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3078" w14:textId="77777777" w:rsidR="00AF7892" w:rsidRDefault="00AF7892" w:rsidP="00AF7892">
      <w:pPr>
        <w:jc w:val="center"/>
        <w:rPr>
          <w:noProof/>
        </w:rPr>
      </w:pPr>
      <w:r>
        <w:rPr>
          <w:noProof/>
        </w:rPr>
        <w:t>ОСНОВНО УЧИЛИЩЕ „ИВАН СЕРГЕЕВИЧ ТУРГЕНЕВ” ГР. РАЗГРАД</w:t>
      </w:r>
    </w:p>
    <w:p w14:paraId="640D1DCB" w14:textId="77777777" w:rsidR="00AF7892" w:rsidRDefault="00AF7892" w:rsidP="00AF7892">
      <w:pPr>
        <w:jc w:val="center"/>
        <w:rPr>
          <w:noProof/>
          <w:lang w:val="ru-RU"/>
        </w:rPr>
      </w:pPr>
      <w:r>
        <w:rPr>
          <w:i/>
        </w:rPr>
        <w:t xml:space="preserve"> </w:t>
      </w:r>
      <w:r>
        <w:rPr>
          <w:i/>
          <w:lang w:val="ru-RU"/>
        </w:rPr>
        <w:t>(</w:t>
      </w:r>
      <w:r>
        <w:rPr>
          <w:i/>
        </w:rPr>
        <w:t>пълно наименование на училището, населено място</w:t>
      </w:r>
      <w:r>
        <w:rPr>
          <w:i/>
          <w:lang w:val="ru-RU"/>
        </w:rPr>
        <w:t>)</w:t>
      </w:r>
    </w:p>
    <w:p w14:paraId="663CE968" w14:textId="77777777" w:rsidR="00AF7892" w:rsidRDefault="00AF7892" w:rsidP="00AF7892">
      <w:pPr>
        <w:jc w:val="center"/>
        <w:rPr>
          <w:b/>
          <w:spacing w:val="85"/>
          <w:sz w:val="42"/>
          <w:lang w:val="ru-RU"/>
        </w:rPr>
      </w:pPr>
    </w:p>
    <w:p w14:paraId="49D333DD" w14:textId="77777777" w:rsidR="00AF7892" w:rsidRDefault="00AF7892" w:rsidP="00AF7892">
      <w:pPr>
        <w:ind w:left="3600" w:firstLine="720"/>
        <w:rPr>
          <w:sz w:val="28"/>
        </w:rPr>
      </w:pPr>
    </w:p>
    <w:p w14:paraId="46799381" w14:textId="77777777" w:rsidR="00AF7892" w:rsidRDefault="00AF7892" w:rsidP="00AF7892">
      <w:pPr>
        <w:ind w:left="3600" w:firstLine="720"/>
        <w:rPr>
          <w:sz w:val="28"/>
        </w:rPr>
      </w:pPr>
    </w:p>
    <w:p w14:paraId="411C9D1F" w14:textId="77777777" w:rsidR="00AF7892" w:rsidRDefault="00AF7892" w:rsidP="00AF7892">
      <w:pPr>
        <w:rPr>
          <w:sz w:val="28"/>
          <w:lang w:val="ru-RU"/>
        </w:rPr>
      </w:pPr>
    </w:p>
    <w:p w14:paraId="01C47F43" w14:textId="77777777" w:rsidR="00AF7892" w:rsidRDefault="00AF7892" w:rsidP="00AF78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6A52EE60" w14:textId="77777777" w:rsidR="00AF7892" w:rsidRDefault="00AF7892" w:rsidP="00AF7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="003271FC">
        <w:rPr>
          <w:b/>
          <w:sz w:val="28"/>
          <w:szCs w:val="28"/>
        </w:rPr>
        <w:t>МИЛЕНА ОРЕШКОВА</w:t>
      </w:r>
    </w:p>
    <w:p w14:paraId="0A8FCC32" w14:textId="77777777" w:rsidR="00AF7892" w:rsidRDefault="00AF7892" w:rsidP="00AF7892">
      <w:pPr>
        <w:ind w:left="705"/>
        <w:rPr>
          <w:i/>
          <w:sz w:val="20"/>
          <w:szCs w:val="20"/>
        </w:rPr>
      </w:pPr>
    </w:p>
    <w:p w14:paraId="4999532F" w14:textId="77777777" w:rsidR="00AF7892" w:rsidRDefault="00AF7892" w:rsidP="00AF789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A1914AF" w14:textId="77777777" w:rsidR="00AF7892" w:rsidRDefault="00AF7892" w:rsidP="00AF7892">
      <w:pPr>
        <w:jc w:val="right"/>
        <w:rPr>
          <w:sz w:val="28"/>
          <w:szCs w:val="28"/>
        </w:rPr>
      </w:pPr>
    </w:p>
    <w:p w14:paraId="4F3B328C" w14:textId="77777777" w:rsidR="00AF7892" w:rsidRDefault="00AF7892" w:rsidP="00AF7892">
      <w:pPr>
        <w:rPr>
          <w:sz w:val="28"/>
          <w:szCs w:val="28"/>
        </w:rPr>
      </w:pPr>
    </w:p>
    <w:p w14:paraId="2D0F0ECF" w14:textId="77777777" w:rsidR="00AF7892" w:rsidRDefault="00AF7892" w:rsidP="00AF7892">
      <w:pPr>
        <w:rPr>
          <w:sz w:val="28"/>
          <w:szCs w:val="28"/>
        </w:rPr>
      </w:pPr>
    </w:p>
    <w:p w14:paraId="35B7EEE5" w14:textId="77777777" w:rsidR="00AF7892" w:rsidRDefault="00AF7892" w:rsidP="00AF7892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6C549CE8" w14:textId="77777777" w:rsidR="00AF7892" w:rsidRDefault="00AF7892" w:rsidP="00AF7892">
      <w:pPr>
        <w:rPr>
          <w:lang w:eastAsia="en-US"/>
        </w:rPr>
      </w:pPr>
    </w:p>
    <w:p w14:paraId="051468B2" w14:textId="2BEAEDE1" w:rsidR="00AF7892" w:rsidRDefault="00AF7892" w:rsidP="00AF7892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</w:t>
      </w:r>
      <w:r>
        <w:rPr>
          <w:b/>
          <w:sz w:val="36"/>
          <w:szCs w:val="36"/>
          <w:lang w:val="en-US" w:eastAsia="en-US"/>
        </w:rPr>
        <w:t xml:space="preserve"> II</w:t>
      </w:r>
      <w:r w:rsidR="004103AD">
        <w:rPr>
          <w:b/>
          <w:sz w:val="36"/>
          <w:szCs w:val="36"/>
          <w:lang w:val="en-US" w:eastAsia="en-US"/>
        </w:rPr>
        <w:t>I</w:t>
      </w:r>
      <w:r>
        <w:rPr>
          <w:b/>
          <w:sz w:val="36"/>
          <w:szCs w:val="36"/>
          <w:lang w:val="en-US" w:eastAsia="en-US"/>
        </w:rPr>
        <w:t xml:space="preserve"> </w:t>
      </w:r>
      <w:r w:rsidR="00B04BB6">
        <w:rPr>
          <w:b/>
          <w:sz w:val="36"/>
          <w:szCs w:val="36"/>
          <w:lang w:eastAsia="en-US"/>
        </w:rPr>
        <w:t>в</w:t>
      </w:r>
      <w:r>
        <w:rPr>
          <w:b/>
          <w:sz w:val="36"/>
          <w:szCs w:val="36"/>
          <w:lang w:eastAsia="en-US"/>
        </w:rPr>
        <w:t xml:space="preserve"> клас</w:t>
      </w:r>
    </w:p>
    <w:p w14:paraId="7B01243E" w14:textId="77777777" w:rsidR="00AF7892" w:rsidRDefault="00AF7892" w:rsidP="00AF7892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75D84579" w14:textId="77777777" w:rsidR="00AF7892" w:rsidRDefault="00AF7892" w:rsidP="00AF7892">
      <w:pPr>
        <w:rPr>
          <w:sz w:val="28"/>
          <w:szCs w:val="28"/>
        </w:rPr>
      </w:pPr>
    </w:p>
    <w:p w14:paraId="04EE22FB" w14:textId="77777777" w:rsidR="00AF7892" w:rsidRDefault="00AF7892" w:rsidP="00AF7892">
      <w:pPr>
        <w:rPr>
          <w:sz w:val="28"/>
          <w:szCs w:val="28"/>
        </w:rPr>
      </w:pPr>
    </w:p>
    <w:p w14:paraId="3EC09993" w14:textId="77777777" w:rsidR="00AF7892" w:rsidRDefault="00AF7892" w:rsidP="00AF7892">
      <w:pPr>
        <w:rPr>
          <w:sz w:val="32"/>
          <w:szCs w:val="32"/>
        </w:rPr>
      </w:pPr>
    </w:p>
    <w:p w14:paraId="7DD0848D" w14:textId="23CD82D9" w:rsidR="003271FC" w:rsidRPr="00273EFD" w:rsidRDefault="004439B9" w:rsidP="003271FC">
      <w:pPr>
        <w:jc w:val="both"/>
        <w:rPr>
          <w:sz w:val="32"/>
          <w:szCs w:val="32"/>
          <w:lang w:val="en-US" w:eastAsia="en-US"/>
        </w:rPr>
      </w:pPr>
      <w:r>
        <w:rPr>
          <w:sz w:val="32"/>
          <w:szCs w:val="32"/>
          <w:lang w:eastAsia="en-US"/>
        </w:rPr>
        <w:t>Учебна година: 202</w:t>
      </w:r>
      <w:r w:rsidR="00996DA0">
        <w:rPr>
          <w:sz w:val="32"/>
          <w:szCs w:val="32"/>
          <w:lang w:eastAsia="en-US"/>
        </w:rPr>
        <w:t>5</w:t>
      </w:r>
      <w:r>
        <w:rPr>
          <w:sz w:val="32"/>
          <w:szCs w:val="32"/>
          <w:lang w:eastAsia="en-US"/>
        </w:rPr>
        <w:t>/202</w:t>
      </w:r>
      <w:r w:rsidR="00996DA0">
        <w:rPr>
          <w:sz w:val="32"/>
          <w:szCs w:val="32"/>
          <w:lang w:eastAsia="en-US"/>
        </w:rPr>
        <w:t>6</w:t>
      </w:r>
    </w:p>
    <w:p w14:paraId="437A017F" w14:textId="77777777" w:rsidR="003271FC" w:rsidRPr="00273EFD" w:rsidRDefault="003271FC" w:rsidP="003271FC">
      <w:pPr>
        <w:jc w:val="both"/>
        <w:rPr>
          <w:sz w:val="32"/>
          <w:szCs w:val="32"/>
          <w:lang w:eastAsia="en-US"/>
        </w:rPr>
      </w:pPr>
      <w:r w:rsidRPr="00273EFD">
        <w:rPr>
          <w:sz w:val="32"/>
          <w:szCs w:val="32"/>
          <w:lang w:eastAsia="en-US"/>
        </w:rPr>
        <w:t>Форма на обучение: ДНЕВНА ФОРМА</w:t>
      </w:r>
    </w:p>
    <w:p w14:paraId="3A982ABF" w14:textId="77777777" w:rsidR="003271FC" w:rsidRPr="00273EFD" w:rsidRDefault="003271FC" w:rsidP="003271FC">
      <w:pPr>
        <w:jc w:val="both"/>
        <w:rPr>
          <w:sz w:val="32"/>
          <w:szCs w:val="32"/>
          <w:lang w:eastAsia="en-US"/>
        </w:rPr>
      </w:pPr>
      <w:r w:rsidRPr="00273EFD">
        <w:rPr>
          <w:sz w:val="32"/>
          <w:szCs w:val="32"/>
          <w:lang w:eastAsia="en-US"/>
        </w:rPr>
        <w:t>Организация на учебния ден: ЦЕЛОДНЕВНА органи</w:t>
      </w:r>
      <w:r w:rsidR="0075394B">
        <w:rPr>
          <w:sz w:val="32"/>
          <w:szCs w:val="32"/>
          <w:lang w:eastAsia="en-US"/>
        </w:rPr>
        <w:t>зация на учебния ден - Вариант 2</w:t>
      </w:r>
    </w:p>
    <w:p w14:paraId="7AACB168" w14:textId="77777777" w:rsidR="00AF7892" w:rsidRDefault="00AF7892" w:rsidP="00AF7892">
      <w:pPr>
        <w:pStyle w:val="BodyText2"/>
        <w:rPr>
          <w:sz w:val="32"/>
          <w:szCs w:val="32"/>
        </w:rPr>
      </w:pPr>
    </w:p>
    <w:p w14:paraId="4E1EE2AF" w14:textId="77777777" w:rsidR="00AF7892" w:rsidRDefault="00AF7892" w:rsidP="00AF7892">
      <w:pPr>
        <w:pStyle w:val="BodyText2"/>
        <w:rPr>
          <w:sz w:val="32"/>
          <w:szCs w:val="32"/>
        </w:rPr>
      </w:pPr>
    </w:p>
    <w:p w14:paraId="11EB2FD0" w14:textId="77777777" w:rsidR="00AF7892" w:rsidRDefault="00AF7892" w:rsidP="00AF7892">
      <w:pPr>
        <w:rPr>
          <w:sz w:val="22"/>
          <w:szCs w:val="22"/>
        </w:rPr>
      </w:pPr>
    </w:p>
    <w:p w14:paraId="0696090C" w14:textId="77777777" w:rsidR="00AF7892" w:rsidRDefault="00AF7892" w:rsidP="00AF7892">
      <w:pPr>
        <w:rPr>
          <w:sz w:val="22"/>
          <w:szCs w:val="22"/>
        </w:rPr>
      </w:pPr>
    </w:p>
    <w:p w14:paraId="44E5B39A" w14:textId="77777777" w:rsidR="00AF7892" w:rsidRDefault="00AF7892" w:rsidP="00AF7892">
      <w:pPr>
        <w:rPr>
          <w:sz w:val="22"/>
          <w:szCs w:val="22"/>
        </w:rPr>
      </w:pPr>
    </w:p>
    <w:p w14:paraId="3B27F529" w14:textId="77777777" w:rsidR="00AF7892" w:rsidRDefault="00AF7892" w:rsidP="00AF7892">
      <w:pPr>
        <w:rPr>
          <w:sz w:val="22"/>
          <w:szCs w:val="22"/>
        </w:rPr>
      </w:pPr>
    </w:p>
    <w:p w14:paraId="06F4F40C" w14:textId="77777777" w:rsidR="00AF7892" w:rsidRDefault="00AF7892" w:rsidP="00AF7892">
      <w:pPr>
        <w:rPr>
          <w:sz w:val="22"/>
          <w:szCs w:val="22"/>
        </w:rPr>
      </w:pPr>
    </w:p>
    <w:p w14:paraId="7E433524" w14:textId="77777777" w:rsidR="00AF7892" w:rsidRDefault="00AF7892" w:rsidP="00AF7892">
      <w:pPr>
        <w:rPr>
          <w:sz w:val="22"/>
          <w:szCs w:val="22"/>
        </w:rPr>
      </w:pPr>
    </w:p>
    <w:p w14:paraId="735A9C89" w14:textId="77777777" w:rsidR="00AF7892" w:rsidRDefault="00AF7892" w:rsidP="00AF7892">
      <w:pPr>
        <w:rPr>
          <w:sz w:val="22"/>
          <w:szCs w:val="22"/>
        </w:rPr>
      </w:pPr>
    </w:p>
    <w:p w14:paraId="76343AB6" w14:textId="77777777" w:rsidR="00AF7892" w:rsidRDefault="00AF7892" w:rsidP="00AF7892">
      <w:pPr>
        <w:rPr>
          <w:sz w:val="22"/>
          <w:szCs w:val="22"/>
        </w:rPr>
      </w:pPr>
    </w:p>
    <w:p w14:paraId="4CBD5D90" w14:textId="77777777" w:rsidR="00AF7892" w:rsidRDefault="00AF7892" w:rsidP="00AF7892">
      <w:pPr>
        <w:rPr>
          <w:sz w:val="22"/>
          <w:szCs w:val="22"/>
        </w:rPr>
      </w:pPr>
    </w:p>
    <w:p w14:paraId="17BB4A7C" w14:textId="77777777" w:rsidR="00AF7892" w:rsidRDefault="00AF7892" w:rsidP="00AF7892">
      <w:pPr>
        <w:rPr>
          <w:sz w:val="22"/>
          <w:szCs w:val="22"/>
        </w:rPr>
      </w:pPr>
    </w:p>
    <w:p w14:paraId="0725437A" w14:textId="77777777" w:rsidR="00AF7892" w:rsidRDefault="00AF7892" w:rsidP="00AF7892">
      <w:pPr>
        <w:rPr>
          <w:sz w:val="22"/>
          <w:szCs w:val="22"/>
        </w:rPr>
      </w:pPr>
    </w:p>
    <w:p w14:paraId="3B9A5D49" w14:textId="77777777" w:rsidR="00AF7892" w:rsidRDefault="00AF7892" w:rsidP="00AF7892">
      <w:pPr>
        <w:rPr>
          <w:sz w:val="22"/>
          <w:szCs w:val="22"/>
        </w:rPr>
      </w:pPr>
    </w:p>
    <w:p w14:paraId="2BF99BAD" w14:textId="77777777" w:rsidR="00AF7892" w:rsidRDefault="00AF7892" w:rsidP="00AF7892">
      <w:pPr>
        <w:rPr>
          <w:b/>
          <w:sz w:val="28"/>
          <w:szCs w:val="28"/>
        </w:rPr>
      </w:pPr>
    </w:p>
    <w:p w14:paraId="21D613BE" w14:textId="77777777" w:rsidR="00AF7892" w:rsidRDefault="00AF7892" w:rsidP="00AF7892">
      <w:pPr>
        <w:rPr>
          <w:b/>
          <w:sz w:val="28"/>
          <w:szCs w:val="28"/>
          <w:lang w:val="en-US"/>
        </w:rPr>
      </w:pPr>
    </w:p>
    <w:p w14:paraId="6ABD53A4" w14:textId="77777777" w:rsidR="00996DA0" w:rsidRPr="006B5C19" w:rsidRDefault="00996DA0" w:rsidP="00996DA0">
      <w:pPr>
        <w:jc w:val="both"/>
        <w:rPr>
          <w:b/>
          <w:noProof/>
          <w:sz w:val="28"/>
          <w:szCs w:val="28"/>
        </w:rPr>
      </w:pPr>
      <w:r w:rsidRPr="00616FBF">
        <w:rPr>
          <w:b/>
          <w:sz w:val="28"/>
          <w:szCs w:val="28"/>
        </w:rPr>
        <w:t xml:space="preserve">Училищният учебен план е приет на заседание на Педагогическия съвет </w:t>
      </w:r>
      <w:r>
        <w:rPr>
          <w:b/>
          <w:sz w:val="28"/>
          <w:szCs w:val="28"/>
        </w:rPr>
        <w:t>–</w:t>
      </w:r>
      <w:r w:rsidRPr="00616FBF">
        <w:rPr>
          <w:b/>
          <w:sz w:val="28"/>
          <w:szCs w:val="28"/>
        </w:rPr>
        <w:t xml:space="preserve"> протокол </w:t>
      </w:r>
      <w:r>
        <w:rPr>
          <w:b/>
          <w:noProof/>
          <w:sz w:val="28"/>
          <w:szCs w:val="28"/>
        </w:rPr>
        <w:t>№ 3/08.01.2025</w:t>
      </w:r>
      <w:r w:rsidRPr="006B5C19">
        <w:rPr>
          <w:b/>
          <w:noProof/>
          <w:sz w:val="28"/>
          <w:szCs w:val="28"/>
        </w:rPr>
        <w:t xml:space="preserve">г., </w:t>
      </w:r>
      <w:r>
        <w:rPr>
          <w:b/>
          <w:noProof/>
          <w:sz w:val="28"/>
          <w:szCs w:val="28"/>
        </w:rPr>
        <w:t>съгласуван е с О</w:t>
      </w:r>
      <w:r w:rsidRPr="00616FBF">
        <w:rPr>
          <w:b/>
          <w:noProof/>
          <w:sz w:val="28"/>
          <w:szCs w:val="28"/>
        </w:rPr>
        <w:t>бществения с</w:t>
      </w:r>
      <w:r>
        <w:rPr>
          <w:b/>
          <w:noProof/>
          <w:sz w:val="28"/>
          <w:szCs w:val="28"/>
        </w:rPr>
        <w:t>ъвет към училището – протокол №</w:t>
      </w:r>
      <w:r>
        <w:rPr>
          <w:b/>
          <w:noProof/>
          <w:sz w:val="28"/>
          <w:szCs w:val="28"/>
          <w:lang w:val="en-US"/>
        </w:rPr>
        <w:t xml:space="preserve"> </w:t>
      </w:r>
      <w:r>
        <w:rPr>
          <w:b/>
          <w:noProof/>
          <w:sz w:val="28"/>
          <w:szCs w:val="28"/>
        </w:rPr>
        <w:t>6/08.01.2025</w:t>
      </w:r>
      <w:r w:rsidRPr="00A6653F">
        <w:rPr>
          <w:b/>
          <w:noProof/>
          <w:sz w:val="28"/>
          <w:szCs w:val="28"/>
        </w:rPr>
        <w:t xml:space="preserve">г. </w:t>
      </w:r>
      <w:r w:rsidRPr="00616FBF">
        <w:rPr>
          <w:b/>
          <w:noProof/>
          <w:sz w:val="28"/>
          <w:szCs w:val="28"/>
        </w:rPr>
        <w:t>и</w:t>
      </w:r>
      <w:r w:rsidRPr="00616FBF">
        <w:rPr>
          <w:b/>
          <w:sz w:val="28"/>
          <w:szCs w:val="28"/>
        </w:rPr>
        <w:t xml:space="preserve"> е утвърден със заповед на директора </w:t>
      </w:r>
      <w:r w:rsidRPr="00616FBF">
        <w:rPr>
          <w:b/>
          <w:noProof/>
          <w:sz w:val="28"/>
          <w:szCs w:val="28"/>
        </w:rPr>
        <w:t xml:space="preserve">№ </w:t>
      </w:r>
      <w:r>
        <w:rPr>
          <w:b/>
          <w:noProof/>
          <w:sz w:val="28"/>
          <w:szCs w:val="28"/>
        </w:rPr>
        <w:t>РД-08-468</w:t>
      </w:r>
      <w:r w:rsidRPr="00616FBF">
        <w:rPr>
          <w:b/>
          <w:noProof/>
          <w:sz w:val="28"/>
          <w:szCs w:val="28"/>
        </w:rPr>
        <w:t xml:space="preserve"> / </w:t>
      </w:r>
      <w:r>
        <w:rPr>
          <w:b/>
          <w:noProof/>
          <w:sz w:val="28"/>
          <w:szCs w:val="28"/>
        </w:rPr>
        <w:t>01.09.2025</w:t>
      </w:r>
      <w:r w:rsidRPr="006B5C19">
        <w:rPr>
          <w:b/>
          <w:noProof/>
          <w:sz w:val="28"/>
          <w:szCs w:val="28"/>
        </w:rPr>
        <w:t>г.</w:t>
      </w:r>
    </w:p>
    <w:p w14:paraId="6017C2E7" w14:textId="77777777" w:rsidR="00AF7892" w:rsidRDefault="00AF7892" w:rsidP="00AF7892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0A9D02C5" w14:textId="77777777" w:rsidR="00AF7892" w:rsidRDefault="00AF7892" w:rsidP="00AF7892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AF7892" w14:paraId="6FAEA26A" w14:textId="77777777" w:rsidTr="00AF7892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F3CB" w14:textId="77777777" w:rsidR="00AF7892" w:rsidRDefault="00AF7892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87D5F" w14:textId="77777777" w:rsidR="00AF7892" w:rsidRDefault="00AF789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AF7892" w14:paraId="7D0DF103" w14:textId="77777777" w:rsidTr="00AF78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B4EC" w14:textId="77777777" w:rsidR="00AF7892" w:rsidRDefault="00AF7892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7151" w14:textId="77777777" w:rsidR="00AF7892" w:rsidRDefault="00AF7892">
            <w:pPr>
              <w:spacing w:line="300" w:lineRule="auto"/>
              <w:jc w:val="center"/>
              <w:rPr>
                <w:rFonts w:eastAsia="Calibri"/>
              </w:rPr>
            </w:pPr>
            <w:r w:rsidRPr="00AF7892">
              <w:rPr>
                <w:rFonts w:eastAsia="Calibri"/>
              </w:rPr>
              <w:t>II</w:t>
            </w:r>
            <w:r w:rsidR="00310DD2">
              <w:t>І</w:t>
            </w:r>
            <w:r>
              <w:rPr>
                <w:rFonts w:eastAsia="Calibri"/>
              </w:rPr>
              <w:t xml:space="preserve"> клас</w:t>
            </w:r>
          </w:p>
        </w:tc>
      </w:tr>
      <w:tr w:rsidR="00AF7892" w14:paraId="0E11DA78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EFF6" w14:textId="77777777" w:rsidR="00AF7892" w:rsidRDefault="00AF789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6B30" w14:textId="77777777" w:rsidR="00AF7892" w:rsidRDefault="00AF789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AF7892" w14:paraId="65CBA2B0" w14:textId="77777777" w:rsidTr="00AF7892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DF6F2C0" w14:textId="77777777" w:rsidR="00AF7892" w:rsidRDefault="00AF789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AF7892" w14:paraId="72B538A9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2C34" w14:textId="77777777" w:rsidR="00AF7892" w:rsidRDefault="00AF7892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A0CD" w14:textId="77777777" w:rsidR="00AF7892" w:rsidRDefault="00AF7892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D77A" w14:textId="77777777" w:rsidR="00AF7892" w:rsidRDefault="00AF7892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AF7892" w14:paraId="318EA1FB" w14:textId="77777777" w:rsidTr="004103AD">
        <w:trPr>
          <w:trHeight w:val="37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A754" w14:textId="77777777" w:rsidR="00AF7892" w:rsidRDefault="00AF7892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05C6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68FA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224</w:t>
            </w:r>
          </w:p>
          <w:p w14:paraId="126115D1" w14:textId="77777777" w:rsidR="00AF7892" w:rsidRDefault="00AF7892" w:rsidP="0090577B">
            <w:pPr>
              <w:jc w:val="center"/>
              <w:rPr>
                <w:rFonts w:eastAsia="Calibri"/>
              </w:rPr>
            </w:pPr>
          </w:p>
        </w:tc>
      </w:tr>
      <w:tr w:rsidR="00AF7892" w14:paraId="1C0BF705" w14:textId="77777777" w:rsidTr="00AF7892">
        <w:trPr>
          <w:trHeight w:val="52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F6B8" w14:textId="77777777" w:rsidR="00AF7892" w:rsidRDefault="00AF7892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D732" w14:textId="77777777" w:rsidR="00AF7892" w:rsidRPr="004103AD" w:rsidRDefault="004103AD" w:rsidP="0090577B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77A5" w14:textId="77777777" w:rsidR="00AF7892" w:rsidRPr="004103AD" w:rsidRDefault="004103AD" w:rsidP="0090577B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96</w:t>
            </w:r>
          </w:p>
        </w:tc>
      </w:tr>
      <w:tr w:rsidR="00AF7892" w14:paraId="7D6BCCB8" w14:textId="77777777" w:rsidTr="004103AD">
        <w:trPr>
          <w:trHeight w:val="5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3AE2" w14:textId="77777777" w:rsidR="00AF7892" w:rsidRDefault="00AF7892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AF32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3,5</w:t>
            </w:r>
          </w:p>
          <w:p w14:paraId="55E0C264" w14:textId="77777777" w:rsidR="008E6D80" w:rsidRPr="008E6D80" w:rsidRDefault="008E6D80" w:rsidP="0090577B">
            <w:pPr>
              <w:jc w:val="center"/>
              <w:rPr>
                <w:rFonts w:eastAsia="Calibri"/>
                <w:i/>
              </w:rPr>
            </w:pPr>
            <w:r w:rsidRPr="008E6D80">
              <w:rPr>
                <w:rFonts w:eastAsia="Calibri"/>
                <w:i/>
              </w:rPr>
              <w:t>4/3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5D22" w14:textId="77777777" w:rsidR="00AF7892" w:rsidRPr="004103AD" w:rsidRDefault="004103AD" w:rsidP="0090577B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112</w:t>
            </w:r>
          </w:p>
          <w:p w14:paraId="32979CEC" w14:textId="77777777" w:rsidR="00AF7892" w:rsidRDefault="00AF7892" w:rsidP="0090577B">
            <w:pPr>
              <w:jc w:val="center"/>
              <w:rPr>
                <w:rFonts w:eastAsia="Calibri"/>
              </w:rPr>
            </w:pPr>
          </w:p>
        </w:tc>
      </w:tr>
      <w:tr w:rsidR="00AF7892" w14:paraId="77BE31D4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9785" w14:textId="77777777" w:rsidR="00AF7892" w:rsidRDefault="004103AD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99B7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D780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7A7F110E" w14:textId="77777777" w:rsidR="00AF7892" w:rsidRDefault="00AF7892" w:rsidP="0090577B">
            <w:pPr>
              <w:jc w:val="center"/>
              <w:rPr>
                <w:rFonts w:eastAsia="Calibri"/>
              </w:rPr>
            </w:pPr>
          </w:p>
        </w:tc>
      </w:tr>
      <w:tr w:rsidR="004103AD" w14:paraId="5FEE04FE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9A02" w14:textId="77777777" w:rsidR="004103AD" w:rsidRDefault="004103AD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Човекът и обществото </w:t>
            </w:r>
          </w:p>
          <w:p w14:paraId="1E4332A5" w14:textId="77777777" w:rsidR="0090577B" w:rsidRDefault="0090577B" w:rsidP="0090577B">
            <w:pPr>
              <w:rPr>
                <w:rFonts w:eastAsia="Calibr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9758" w14:textId="77777777" w:rsidR="004103AD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D5AC" w14:textId="77777777" w:rsidR="004103AD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4103AD" w14:paraId="4AA8F142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787D" w14:textId="77777777" w:rsidR="004103AD" w:rsidRDefault="004103AD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  <w:p w14:paraId="161522B0" w14:textId="77777777" w:rsidR="0090577B" w:rsidRDefault="0090577B" w:rsidP="0090577B">
            <w:pPr>
              <w:rPr>
                <w:rFonts w:eastAsia="Calibr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7428" w14:textId="77777777" w:rsidR="004103AD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018B" w14:textId="77777777" w:rsidR="004103AD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AF7892" w14:paraId="6B03CDE4" w14:textId="77777777" w:rsidTr="004103AD">
        <w:trPr>
          <w:trHeight w:val="30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60EB" w14:textId="77777777" w:rsidR="00AF7892" w:rsidRDefault="00AF7892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FF71" w14:textId="77777777" w:rsidR="00AF7892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  <w:p w14:paraId="407A9DB8" w14:textId="77777777" w:rsidR="008E6D80" w:rsidRPr="008E6D80" w:rsidRDefault="008E6D80" w:rsidP="0090577B">
            <w:pPr>
              <w:jc w:val="center"/>
              <w:rPr>
                <w:rFonts w:eastAsia="Calibri"/>
                <w:i/>
              </w:rPr>
            </w:pPr>
            <w:r w:rsidRPr="008E6D80">
              <w:rPr>
                <w:rFonts w:eastAsia="Calibri"/>
                <w:i/>
              </w:rPr>
              <w:t>1/2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6580" w14:textId="77777777" w:rsidR="00AF7892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14:paraId="3F9FA82E" w14:textId="77777777" w:rsidR="00AF7892" w:rsidRDefault="00AF7892" w:rsidP="0090577B">
            <w:pPr>
              <w:jc w:val="center"/>
              <w:rPr>
                <w:rFonts w:eastAsia="Calibri"/>
              </w:rPr>
            </w:pPr>
          </w:p>
        </w:tc>
      </w:tr>
      <w:tr w:rsidR="00AF7892" w14:paraId="2DA5EE5F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9439" w14:textId="77777777" w:rsidR="00AF7892" w:rsidRDefault="00AF7892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13DE" w14:textId="77777777" w:rsidR="00AF7892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F839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5CFE94F9" w14:textId="77777777" w:rsidR="00AF7892" w:rsidRDefault="00AF7892" w:rsidP="0090577B">
            <w:pPr>
              <w:jc w:val="center"/>
              <w:rPr>
                <w:rFonts w:eastAsia="Calibri"/>
              </w:rPr>
            </w:pPr>
          </w:p>
        </w:tc>
      </w:tr>
      <w:tr w:rsidR="00AF7892" w14:paraId="0707A446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8B27" w14:textId="77777777" w:rsidR="00AF7892" w:rsidRDefault="00AF7892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2C6F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9349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3DCD461D" w14:textId="77777777" w:rsidR="00AF7892" w:rsidRDefault="00AF7892" w:rsidP="0090577B">
            <w:pPr>
              <w:jc w:val="center"/>
              <w:rPr>
                <w:rFonts w:eastAsia="Calibri"/>
              </w:rPr>
            </w:pPr>
          </w:p>
        </w:tc>
      </w:tr>
      <w:tr w:rsidR="00AF7892" w14:paraId="5FF6B9A7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CDD2" w14:textId="77777777" w:rsidR="00AF7892" w:rsidRDefault="00AF7892" w:rsidP="0090577B">
            <w:pPr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DA90" w14:textId="77777777" w:rsidR="00AF7892" w:rsidRDefault="00AF7892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4103AD">
              <w:rPr>
                <w:rFonts w:eastAsia="Calibri"/>
              </w:rPr>
              <w:t>,5</w:t>
            </w:r>
          </w:p>
          <w:p w14:paraId="493EA805" w14:textId="77777777" w:rsidR="008E6D80" w:rsidRPr="008E6D80" w:rsidRDefault="008E6D80" w:rsidP="0090577B">
            <w:pPr>
              <w:jc w:val="center"/>
              <w:rPr>
                <w:rFonts w:eastAsia="Calibri"/>
                <w:i/>
              </w:rPr>
            </w:pPr>
            <w:r w:rsidRPr="008E6D80">
              <w:rPr>
                <w:rFonts w:eastAsia="Calibri"/>
                <w:i/>
              </w:rPr>
              <w:t>3/2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9C44" w14:textId="77777777" w:rsidR="00AF7892" w:rsidRDefault="004103AD" w:rsidP="009057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14:paraId="0F378505" w14:textId="77777777" w:rsidR="00AF7892" w:rsidRDefault="00AF7892" w:rsidP="0090577B">
            <w:pPr>
              <w:jc w:val="center"/>
              <w:rPr>
                <w:rFonts w:eastAsia="Calibri"/>
              </w:rPr>
            </w:pPr>
          </w:p>
        </w:tc>
      </w:tr>
      <w:tr w:rsidR="00AF7892" w14:paraId="3A37A5CD" w14:textId="77777777" w:rsidTr="004103AD">
        <w:trPr>
          <w:trHeight w:val="47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D1549" w14:textId="77777777" w:rsidR="00AF7892" w:rsidRDefault="00AF7892" w:rsidP="0090577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4E4A" w14:textId="77777777" w:rsidR="00AF7892" w:rsidRDefault="004103AD" w:rsidP="0090577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2C45" w14:textId="77777777" w:rsidR="00AF7892" w:rsidRDefault="004103AD" w:rsidP="0090577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784</w:t>
            </w:r>
          </w:p>
          <w:p w14:paraId="4B6D4688" w14:textId="77777777" w:rsidR="00AF7892" w:rsidRDefault="00AF7892" w:rsidP="0090577B">
            <w:pPr>
              <w:jc w:val="center"/>
              <w:rPr>
                <w:rFonts w:eastAsia="Calibri"/>
                <w:b/>
              </w:rPr>
            </w:pPr>
          </w:p>
        </w:tc>
      </w:tr>
      <w:tr w:rsidR="00AF7892" w14:paraId="50B35881" w14:textId="77777777" w:rsidTr="00AF7892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3E06D83" w14:textId="77777777" w:rsidR="00AF7892" w:rsidRDefault="00AF789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D5EB5E" w14:textId="77777777" w:rsidR="00AF7892" w:rsidRDefault="00AF789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AF7892" w14:paraId="190F1259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2129" w14:textId="77777777" w:rsidR="00AF7892" w:rsidRDefault="00AF789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E2A2" w14:textId="77777777" w:rsidR="00AF7892" w:rsidRDefault="004103A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384C" w14:textId="77777777" w:rsidR="00AF7892" w:rsidRDefault="004103A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14:paraId="076A6E1D" w14:textId="77777777" w:rsidR="00AF7892" w:rsidRDefault="00AF789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F7892" w14:paraId="4C206947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A291" w14:textId="77777777" w:rsidR="00AF7892" w:rsidRDefault="00AF7892" w:rsidP="00E70E9F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  <w:lang w:val="en-US"/>
              </w:rPr>
              <w:t>Български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език</w:t>
            </w:r>
            <w:proofErr w:type="spellEnd"/>
            <w:r>
              <w:rPr>
                <w:rFonts w:eastAsia="Calibri"/>
                <w:lang w:val="en-US"/>
              </w:rPr>
              <w:t xml:space="preserve"> и </w:t>
            </w:r>
            <w:proofErr w:type="spellStart"/>
            <w:r>
              <w:rPr>
                <w:rFonts w:eastAsia="Calibri"/>
                <w:lang w:val="en-US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8466" w14:textId="77777777" w:rsidR="00AF7892" w:rsidRDefault="009A2205" w:rsidP="008E6D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310DD2">
              <w:rPr>
                <w:rFonts w:eastAsia="Calibri"/>
              </w:rPr>
              <w:t>,5</w:t>
            </w:r>
          </w:p>
          <w:p w14:paraId="287FE9F0" w14:textId="77777777" w:rsidR="008E6D80" w:rsidRPr="008E6D80" w:rsidRDefault="008E6D80" w:rsidP="008E6D80">
            <w:pPr>
              <w:jc w:val="center"/>
              <w:rPr>
                <w:rFonts w:eastAsia="Calibri"/>
                <w:i/>
              </w:rPr>
            </w:pPr>
            <w:r w:rsidRPr="008E6D80">
              <w:rPr>
                <w:rFonts w:eastAsia="Calibri"/>
                <w:i/>
              </w:rPr>
              <w:t>1/2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6E75" w14:textId="77777777" w:rsidR="00AF7892" w:rsidRPr="004103AD" w:rsidRDefault="009A220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</w:tr>
      <w:tr w:rsidR="00AF7892" w14:paraId="1B45F816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9C6B" w14:textId="77777777" w:rsidR="00AF7892" w:rsidRDefault="00AF7892" w:rsidP="00E70E9F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5D41" w14:textId="77777777" w:rsidR="00AF7892" w:rsidRDefault="00AF789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8324" w14:textId="77777777" w:rsidR="00AF7892" w:rsidRDefault="00310DD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AF7892" w14:paraId="0A157119" w14:textId="77777777" w:rsidTr="00AF789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B2F25" w14:textId="77777777" w:rsidR="00AF7892" w:rsidRDefault="00AF7892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7F65" w14:textId="77777777" w:rsidR="00AF7892" w:rsidRDefault="004103AD" w:rsidP="00AF789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478C" w14:textId="77777777" w:rsidR="00AF7892" w:rsidRDefault="004103AD" w:rsidP="00AF789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864</w:t>
            </w:r>
          </w:p>
        </w:tc>
      </w:tr>
      <w:tr w:rsidR="00AF7892" w14:paraId="6E7B540C" w14:textId="77777777" w:rsidTr="00AF7892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3A07823" w14:textId="77777777" w:rsidR="00AF7892" w:rsidRDefault="00AF789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2DCF6C" w14:textId="77777777" w:rsidR="00AF7892" w:rsidRDefault="00AF789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AF7892" w14:paraId="769BEF61" w14:textId="77777777" w:rsidTr="00AF7892">
        <w:trPr>
          <w:trHeight w:val="4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44D45" w14:textId="77777777" w:rsidR="00AF7892" w:rsidRDefault="00AF789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FBC1" w14:textId="77777777" w:rsidR="00AF7892" w:rsidRDefault="00AF789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CA9E" w14:textId="77777777" w:rsidR="00AF7892" w:rsidRDefault="00AF7892" w:rsidP="00AF789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</w:p>
        </w:tc>
      </w:tr>
      <w:tr w:rsidR="0090577B" w14:paraId="4E1A40C1" w14:textId="77777777" w:rsidTr="00AF7892">
        <w:trPr>
          <w:trHeight w:val="4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503A" w14:textId="76CFC7C2" w:rsidR="0090577B" w:rsidRDefault="00996DA0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Зелени технологии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A1CE" w14:textId="5F2CB956" w:rsidR="0090577B" w:rsidRDefault="00996DA0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226C" w14:textId="4A73137C" w:rsidR="0090577B" w:rsidRDefault="00996DA0" w:rsidP="00AF789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AF7892" w14:paraId="78A2FBF7" w14:textId="77777777" w:rsidTr="004103AD">
        <w:trPr>
          <w:trHeight w:val="26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F81EE72" w14:textId="77777777" w:rsidR="00AF7892" w:rsidRDefault="00AF7892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A55E5D" w14:textId="77777777" w:rsidR="00AF7892" w:rsidRDefault="008E6D80" w:rsidP="00AF789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21CC2F" w14:textId="77777777" w:rsidR="00AF7892" w:rsidRDefault="004103AD" w:rsidP="008E6D80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992</w:t>
            </w:r>
          </w:p>
        </w:tc>
      </w:tr>
    </w:tbl>
    <w:p w14:paraId="1FA92B38" w14:textId="77777777" w:rsidR="00472122" w:rsidRPr="004103AD" w:rsidRDefault="00472122" w:rsidP="00AF7892">
      <w:pPr>
        <w:tabs>
          <w:tab w:val="left" w:pos="567"/>
        </w:tabs>
        <w:jc w:val="both"/>
        <w:rPr>
          <w:b/>
        </w:rPr>
      </w:pPr>
    </w:p>
    <w:p w14:paraId="37EBB9D1" w14:textId="77777777" w:rsidR="003A6497" w:rsidRDefault="003A6497" w:rsidP="00AF7892">
      <w:pPr>
        <w:tabs>
          <w:tab w:val="left" w:pos="567"/>
        </w:tabs>
        <w:jc w:val="both"/>
        <w:rPr>
          <w:b/>
        </w:rPr>
      </w:pPr>
    </w:p>
    <w:p w14:paraId="353AC38E" w14:textId="77777777" w:rsidR="00996DA0" w:rsidRDefault="00996DA0" w:rsidP="00AF7892">
      <w:pPr>
        <w:tabs>
          <w:tab w:val="left" w:pos="567"/>
        </w:tabs>
        <w:jc w:val="both"/>
        <w:rPr>
          <w:b/>
        </w:rPr>
      </w:pPr>
    </w:p>
    <w:p w14:paraId="2D7E2D92" w14:textId="77777777" w:rsidR="00996DA0" w:rsidRDefault="00996DA0" w:rsidP="00AF7892">
      <w:pPr>
        <w:tabs>
          <w:tab w:val="left" w:pos="567"/>
        </w:tabs>
        <w:jc w:val="both"/>
        <w:rPr>
          <w:b/>
        </w:rPr>
      </w:pPr>
    </w:p>
    <w:p w14:paraId="0D821524" w14:textId="77777777" w:rsidR="00996DA0" w:rsidRDefault="00996DA0" w:rsidP="00AF7892">
      <w:pPr>
        <w:tabs>
          <w:tab w:val="left" w:pos="567"/>
        </w:tabs>
        <w:jc w:val="both"/>
        <w:rPr>
          <w:b/>
        </w:rPr>
      </w:pPr>
    </w:p>
    <w:p w14:paraId="72C26D68" w14:textId="77777777" w:rsidR="00996DA0" w:rsidRDefault="00996DA0" w:rsidP="00AF7892">
      <w:pPr>
        <w:tabs>
          <w:tab w:val="left" w:pos="567"/>
        </w:tabs>
        <w:jc w:val="both"/>
        <w:rPr>
          <w:b/>
        </w:rPr>
      </w:pPr>
    </w:p>
    <w:p w14:paraId="694462C9" w14:textId="77777777" w:rsidR="00AF7892" w:rsidRPr="00AF7892" w:rsidRDefault="00AF7892" w:rsidP="00AF7892">
      <w:pPr>
        <w:tabs>
          <w:tab w:val="left" w:pos="567"/>
        </w:tabs>
        <w:jc w:val="both"/>
        <w:rPr>
          <w:sz w:val="20"/>
        </w:rPr>
      </w:pPr>
      <w:r>
        <w:rPr>
          <w:b/>
        </w:rPr>
        <w:t xml:space="preserve">ІІ. ПОЯСНИТЕЛНИ БЕЛЕЖКИ </w:t>
      </w:r>
    </w:p>
    <w:p w14:paraId="7F8EAD61" w14:textId="77777777" w:rsidR="00AF7892" w:rsidRDefault="00AF7892" w:rsidP="00AF7892">
      <w:pPr>
        <w:rPr>
          <w:b/>
        </w:rPr>
      </w:pPr>
    </w:p>
    <w:p w14:paraId="1F9E65D1" w14:textId="77777777" w:rsidR="00AF7892" w:rsidRDefault="00AF7892" w:rsidP="00AF7892">
      <w:pPr>
        <w:spacing w:line="360" w:lineRule="auto"/>
        <w:jc w:val="both"/>
      </w:pPr>
      <w:r>
        <w:t xml:space="preserve">1. Училищният учебен план е разработен съгласно чл. 94,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1AB4B4E8" w14:textId="74361C1E" w:rsidR="00AF7892" w:rsidRDefault="00AF7892" w:rsidP="00AF7892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015DAB">
        <w:rPr>
          <w:b/>
        </w:rPr>
        <w:t>бадминтон</w:t>
      </w:r>
      <w:r>
        <w:t>, съгласно чл. 92, ал. 1 от ЗПУО, чл.14, ал. 3, т. 7 и ал. 5 от Наредба № 4/30.11.2015 за учебния план, Заповед № №РД-09-138/27.07.2004г. на министъра на образованието и науката за организиране и провеждане на спортни дейности.</w:t>
      </w:r>
    </w:p>
    <w:p w14:paraId="218CE1AE" w14:textId="77777777" w:rsidR="00AF7892" w:rsidRDefault="00AF7892" w:rsidP="00AF7892">
      <w:pPr>
        <w:spacing w:line="360" w:lineRule="auto"/>
        <w:jc w:val="both"/>
      </w:pPr>
      <w:r>
        <w:t xml:space="preserve">3. Всяка учебна седмица включва и по един час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34BA88EF" w14:textId="77777777" w:rsidR="00AF7892" w:rsidRDefault="00AF7892" w:rsidP="00AF7892">
      <w:pPr>
        <w:spacing w:line="360" w:lineRule="auto"/>
        <w:jc w:val="both"/>
      </w:pPr>
      <w:r>
        <w:t>4. Вид на училището – основно и непрофилирано</w:t>
      </w:r>
      <w:r w:rsidR="003271FC">
        <w:t>; ИНОВАТИВНО</w:t>
      </w:r>
    </w:p>
    <w:p w14:paraId="7323FF8E" w14:textId="2529D198" w:rsidR="003271FC" w:rsidRPr="00273EFD" w:rsidRDefault="00AF7892" w:rsidP="003271FC">
      <w:pPr>
        <w:spacing w:line="360" w:lineRule="auto"/>
        <w:jc w:val="both"/>
      </w:pPr>
      <w:r>
        <w:t xml:space="preserve">5. </w:t>
      </w:r>
      <w:r w:rsidR="003271FC" w:rsidRPr="00273EFD">
        <w:t>Обучението се осъществява при целодневна органи</w:t>
      </w:r>
      <w:r w:rsidR="003014A7">
        <w:t>зация на учебния ден – вариант 1</w:t>
      </w:r>
      <w:r w:rsidR="003271FC" w:rsidRPr="00273EFD">
        <w:t>, като задължителните учебни часове се провеждат в</w:t>
      </w:r>
      <w:r w:rsidR="003271FC" w:rsidRPr="00273EFD">
        <w:rPr>
          <w:lang w:val="en-US"/>
        </w:rPr>
        <w:t xml:space="preserve"> </w:t>
      </w:r>
      <w:r w:rsidR="003014A7">
        <w:t>сутрешен</w:t>
      </w:r>
      <w:r w:rsidR="003271FC" w:rsidRPr="00273EFD">
        <w:t xml:space="preserve"> блок</w:t>
      </w:r>
      <w:r w:rsidR="003014A7">
        <w:t>, а</w:t>
      </w:r>
      <w:r w:rsidR="003271FC" w:rsidRPr="00273EFD">
        <w:t xml:space="preserve"> часовете за самоподготовка, занимания по интереси, организиран отд</w:t>
      </w:r>
      <w:r w:rsidR="004439B9">
        <w:t>их – след обед. За учебната 202</w:t>
      </w:r>
      <w:r w:rsidR="00996DA0">
        <w:t>5</w:t>
      </w:r>
      <w:r w:rsidR="004439B9">
        <w:t>/202</w:t>
      </w:r>
      <w:r w:rsidR="00996DA0">
        <w:t>6</w:t>
      </w:r>
      <w:r w:rsidR="003271FC" w:rsidRPr="00273EFD">
        <w:t>г. в подадените декларации от родителите е избран съответния вари</w:t>
      </w:r>
      <w:r w:rsidR="0090577B">
        <w:t>ант. За учениците включени в ЦОУД</w:t>
      </w:r>
      <w:r w:rsidR="003271FC" w:rsidRPr="00273EFD">
        <w:t xml:space="preserve"> е осигурен обяд.</w:t>
      </w:r>
    </w:p>
    <w:p w14:paraId="470FD668" w14:textId="77777777" w:rsidR="00AF7892" w:rsidRDefault="00AF7892" w:rsidP="00AF7892">
      <w:pPr>
        <w:spacing w:line="360" w:lineRule="auto"/>
        <w:jc w:val="both"/>
      </w:pPr>
      <w:r>
        <w:t xml:space="preserve">6. За учениците в </w:t>
      </w:r>
      <w:r w:rsidR="00286DA0">
        <w:t>комбинирана</w:t>
      </w:r>
      <w:r>
        <w:t xml:space="preserve"> форма на обучение са разработени и утвърдени от директора индивидуални учебни планове, приложени към Списък Образец -1.</w:t>
      </w:r>
    </w:p>
    <w:p w14:paraId="45A13C4E" w14:textId="77777777" w:rsidR="00AF7892" w:rsidRDefault="00AF7892" w:rsidP="00AF7892">
      <w:pPr>
        <w:spacing w:line="360" w:lineRule="auto"/>
        <w:jc w:val="both"/>
      </w:pPr>
      <w:r>
        <w:t>7. Начало на учебните часове – 8,00 часа. Голямо междучасие след първи час – 20 мин. , останалите междучасия – 10 мин.</w:t>
      </w:r>
    </w:p>
    <w:p w14:paraId="55936516" w14:textId="77777777" w:rsidR="00AF7892" w:rsidRDefault="00AF7892" w:rsidP="00AF7892">
      <w:pPr>
        <w:spacing w:line="360" w:lineRule="auto"/>
        <w:jc w:val="both"/>
      </w:pPr>
      <w:r>
        <w:t>8. Предвиденият учебен материал по БДП през годината е разпределен както следва: ІІ</w:t>
      </w:r>
      <w:r w:rsidR="004103AD">
        <w:t>І</w:t>
      </w:r>
      <w:r>
        <w:t xml:space="preserve"> клас –8 часа годишно/ І срок- 4 часа, ІІ срок – 4 часа/.</w:t>
      </w:r>
    </w:p>
    <w:p w14:paraId="1299D449" w14:textId="77777777" w:rsidR="00AF7892" w:rsidRDefault="00AF7892" w:rsidP="00AF7892">
      <w:pPr>
        <w:spacing w:line="360" w:lineRule="auto"/>
        <w:jc w:val="both"/>
      </w:pPr>
    </w:p>
    <w:p w14:paraId="3271BF73" w14:textId="77777777" w:rsidR="00E7595B" w:rsidRDefault="00E7595B"/>
    <w:sectPr w:rsidR="00E7595B" w:rsidSect="004103A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B66E5"/>
    <w:multiLevelType w:val="hybridMultilevel"/>
    <w:tmpl w:val="77FA24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73440"/>
    <w:multiLevelType w:val="hybridMultilevel"/>
    <w:tmpl w:val="09F439C2"/>
    <w:lvl w:ilvl="0" w:tplc="BB320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00065F"/>
    <w:multiLevelType w:val="hybridMultilevel"/>
    <w:tmpl w:val="E25463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577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2001989">
    <w:abstractNumId w:val="0"/>
  </w:num>
  <w:num w:numId="3" w16cid:durableId="168663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892"/>
    <w:rsid w:val="00011DDE"/>
    <w:rsid w:val="00015DAB"/>
    <w:rsid w:val="000F2B29"/>
    <w:rsid w:val="00286DA0"/>
    <w:rsid w:val="003014A7"/>
    <w:rsid w:val="00310DD2"/>
    <w:rsid w:val="0031790E"/>
    <w:rsid w:val="00323E38"/>
    <w:rsid w:val="003271FC"/>
    <w:rsid w:val="003A641C"/>
    <w:rsid w:val="003A6497"/>
    <w:rsid w:val="003F6B39"/>
    <w:rsid w:val="004103AD"/>
    <w:rsid w:val="004439B9"/>
    <w:rsid w:val="00472122"/>
    <w:rsid w:val="005C6D04"/>
    <w:rsid w:val="005D4DB4"/>
    <w:rsid w:val="00717630"/>
    <w:rsid w:val="00723E35"/>
    <w:rsid w:val="0075394B"/>
    <w:rsid w:val="008E6D80"/>
    <w:rsid w:val="0090577B"/>
    <w:rsid w:val="00961AA5"/>
    <w:rsid w:val="00996DA0"/>
    <w:rsid w:val="009A2205"/>
    <w:rsid w:val="009C4A10"/>
    <w:rsid w:val="00AF7892"/>
    <w:rsid w:val="00AF7B4D"/>
    <w:rsid w:val="00B04BB6"/>
    <w:rsid w:val="00D3399F"/>
    <w:rsid w:val="00D61B4F"/>
    <w:rsid w:val="00E221F3"/>
    <w:rsid w:val="00E7595B"/>
    <w:rsid w:val="00EF1872"/>
    <w:rsid w:val="00FA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FCB0D"/>
  <w15:docId w15:val="{4AEC7025-8F62-4B7B-B835-607D8E88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7892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F7892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BodyText2">
    <w:name w:val="Body Text 2"/>
    <w:basedOn w:val="Normal"/>
    <w:link w:val="BodyText2Char"/>
    <w:semiHidden/>
    <w:unhideWhenUsed/>
    <w:rsid w:val="00AF7892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AF7892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3A64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E3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31</cp:revision>
  <cp:lastPrinted>2025-09-16T06:05:00Z</cp:lastPrinted>
  <dcterms:created xsi:type="dcterms:W3CDTF">2019-08-14T08:07:00Z</dcterms:created>
  <dcterms:modified xsi:type="dcterms:W3CDTF">2025-09-16T06:06:00Z</dcterms:modified>
</cp:coreProperties>
</file>