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3A92" w14:textId="77777777" w:rsidR="00401C20" w:rsidRDefault="00401C20" w:rsidP="00401C20">
      <w:pPr>
        <w:jc w:val="center"/>
        <w:rPr>
          <w:noProof/>
        </w:rPr>
      </w:pPr>
      <w:r w:rsidRPr="00A6653F">
        <w:rPr>
          <w:noProof/>
        </w:rPr>
        <w:t>ОСНОВНО УЧИЛИЩЕ „ИВАН СЕРГЕЕВИЧ ТУРГЕНЕВ” ГР. РАЗГРАД</w:t>
      </w:r>
    </w:p>
    <w:p w14:paraId="761E90B5" w14:textId="77777777" w:rsidR="00401C20" w:rsidRPr="0051402E" w:rsidRDefault="00401C20" w:rsidP="00401C20">
      <w:pPr>
        <w:jc w:val="center"/>
        <w:rPr>
          <w:noProof/>
          <w:lang w:val="ru-RU"/>
        </w:rPr>
      </w:pPr>
      <w:r w:rsidRPr="0051402E">
        <w:rPr>
          <w:i/>
        </w:rPr>
        <w:t xml:space="preserve"> </w:t>
      </w:r>
      <w:r w:rsidRPr="0051402E">
        <w:rPr>
          <w:i/>
          <w:lang w:val="ru-RU"/>
        </w:rPr>
        <w:t>(</w:t>
      </w:r>
      <w:r w:rsidRPr="0051402E">
        <w:rPr>
          <w:i/>
        </w:rPr>
        <w:t>пълно наименование на училището, населено място</w:t>
      </w:r>
      <w:r w:rsidRPr="0051402E">
        <w:rPr>
          <w:i/>
          <w:lang w:val="ru-RU"/>
        </w:rPr>
        <w:t>)</w:t>
      </w:r>
    </w:p>
    <w:p w14:paraId="0DA26D43" w14:textId="77777777" w:rsidR="00401C20" w:rsidRPr="0051402E" w:rsidRDefault="00401C20" w:rsidP="00401C20">
      <w:pPr>
        <w:jc w:val="center"/>
        <w:rPr>
          <w:b/>
          <w:spacing w:val="85"/>
          <w:sz w:val="42"/>
          <w:lang w:val="ru-RU"/>
        </w:rPr>
      </w:pPr>
    </w:p>
    <w:p w14:paraId="2B466BF2" w14:textId="77777777" w:rsidR="00401C20" w:rsidRPr="0051402E" w:rsidRDefault="00401C20" w:rsidP="00401C20">
      <w:pPr>
        <w:ind w:left="3600" w:firstLine="720"/>
        <w:rPr>
          <w:sz w:val="28"/>
        </w:rPr>
      </w:pPr>
    </w:p>
    <w:p w14:paraId="47A7FD21" w14:textId="77777777" w:rsidR="00401C20" w:rsidRPr="0051402E" w:rsidRDefault="00401C20" w:rsidP="00401C20">
      <w:pPr>
        <w:ind w:left="3600" w:firstLine="720"/>
        <w:rPr>
          <w:sz w:val="28"/>
        </w:rPr>
      </w:pPr>
    </w:p>
    <w:p w14:paraId="12A6A924" w14:textId="77777777" w:rsidR="00401C20" w:rsidRPr="0051402E" w:rsidRDefault="00401C20" w:rsidP="00401C20">
      <w:pPr>
        <w:rPr>
          <w:sz w:val="28"/>
          <w:lang w:val="ru-RU"/>
        </w:rPr>
      </w:pPr>
    </w:p>
    <w:p w14:paraId="1EB38EDD" w14:textId="77777777" w:rsidR="00401C20" w:rsidRDefault="00401C20" w:rsidP="00401C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697C8462" w14:textId="77777777" w:rsidR="00401C20" w:rsidRPr="001603AB" w:rsidRDefault="00401C20" w:rsidP="00401C20">
      <w:pPr>
        <w:jc w:val="center"/>
        <w:rPr>
          <w:b/>
          <w:sz w:val="28"/>
          <w:szCs w:val="28"/>
        </w:rPr>
      </w:pPr>
      <w:r w:rsidRPr="00A6653F">
        <w:rPr>
          <w:b/>
          <w:sz w:val="28"/>
          <w:szCs w:val="28"/>
        </w:rPr>
        <w:t xml:space="preserve">                                                     </w:t>
      </w:r>
      <w:r w:rsidR="00D043C8">
        <w:rPr>
          <w:b/>
          <w:sz w:val="28"/>
          <w:szCs w:val="28"/>
        </w:rPr>
        <w:t>МИЛЕНА ОРЕШКОВА</w:t>
      </w:r>
    </w:p>
    <w:p w14:paraId="68EF841B" w14:textId="77777777" w:rsidR="00401C20" w:rsidRPr="0051402E" w:rsidRDefault="00401C20" w:rsidP="00401C20">
      <w:pPr>
        <w:ind w:left="705"/>
        <w:rPr>
          <w:i/>
          <w:sz w:val="20"/>
          <w:szCs w:val="20"/>
        </w:rPr>
      </w:pPr>
    </w:p>
    <w:p w14:paraId="47ABFE36" w14:textId="77777777" w:rsidR="00401C20" w:rsidRPr="00616FBF" w:rsidRDefault="00401C20" w:rsidP="00401C20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14:paraId="2C4447DE" w14:textId="77777777" w:rsidR="00401C20" w:rsidRPr="00616FBF" w:rsidRDefault="00401C20" w:rsidP="00401C20">
      <w:pPr>
        <w:jc w:val="right"/>
        <w:rPr>
          <w:sz w:val="28"/>
          <w:szCs w:val="28"/>
        </w:rPr>
      </w:pPr>
    </w:p>
    <w:p w14:paraId="5285D8DA" w14:textId="77777777" w:rsidR="00401C20" w:rsidRPr="00616FBF" w:rsidRDefault="00401C20" w:rsidP="00401C20">
      <w:pPr>
        <w:rPr>
          <w:sz w:val="28"/>
          <w:szCs w:val="28"/>
        </w:rPr>
      </w:pPr>
    </w:p>
    <w:p w14:paraId="73DD0ECA" w14:textId="77777777" w:rsidR="00401C20" w:rsidRPr="00616FBF" w:rsidRDefault="00401C20" w:rsidP="00401C20">
      <w:pPr>
        <w:rPr>
          <w:sz w:val="28"/>
          <w:szCs w:val="28"/>
        </w:rPr>
      </w:pPr>
    </w:p>
    <w:p w14:paraId="028D554C" w14:textId="77777777" w:rsidR="00401C20" w:rsidRPr="00616FBF" w:rsidRDefault="00401C20" w:rsidP="00401C20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030DE61B" w14:textId="77777777" w:rsidR="00401C20" w:rsidRPr="00616FBF" w:rsidRDefault="00401C20" w:rsidP="00401C20">
      <w:pPr>
        <w:rPr>
          <w:lang w:eastAsia="en-US"/>
        </w:rPr>
      </w:pPr>
    </w:p>
    <w:p w14:paraId="474154B4" w14:textId="07AE7586" w:rsidR="00401C20" w:rsidRPr="00616FBF" w:rsidRDefault="00401C20" w:rsidP="00401C2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 w:rsidR="00C26D50">
        <w:rPr>
          <w:b/>
          <w:sz w:val="36"/>
          <w:szCs w:val="36"/>
          <w:lang w:val="en-US" w:eastAsia="en-US"/>
        </w:rPr>
        <w:t>VI</w:t>
      </w:r>
      <w:r>
        <w:rPr>
          <w:b/>
          <w:sz w:val="36"/>
          <w:szCs w:val="36"/>
          <w:lang w:eastAsia="en-US"/>
        </w:rPr>
        <w:t xml:space="preserve"> </w:t>
      </w:r>
      <w:r w:rsidR="002C44B4">
        <w:rPr>
          <w:b/>
          <w:sz w:val="36"/>
          <w:szCs w:val="36"/>
          <w:lang w:eastAsia="en-US"/>
        </w:rPr>
        <w:t>а</w:t>
      </w:r>
      <w:r w:rsidRPr="00616FBF">
        <w:rPr>
          <w:b/>
          <w:sz w:val="36"/>
          <w:szCs w:val="36"/>
          <w:lang w:eastAsia="en-US"/>
        </w:rPr>
        <w:t xml:space="preserve"> клас</w:t>
      </w:r>
    </w:p>
    <w:p w14:paraId="305B6563" w14:textId="77777777" w:rsidR="00401C20" w:rsidRPr="00616FBF" w:rsidRDefault="00401C20" w:rsidP="00401C20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14:paraId="3D4D5DA8" w14:textId="77777777" w:rsidR="00401C20" w:rsidRPr="00616FBF" w:rsidRDefault="00401C20" w:rsidP="00401C20">
      <w:pPr>
        <w:rPr>
          <w:sz w:val="28"/>
          <w:szCs w:val="28"/>
        </w:rPr>
      </w:pPr>
    </w:p>
    <w:p w14:paraId="5C0ED5F0" w14:textId="77777777" w:rsidR="00401C20" w:rsidRPr="00616FBF" w:rsidRDefault="00401C20" w:rsidP="00401C20">
      <w:pPr>
        <w:rPr>
          <w:sz w:val="28"/>
          <w:szCs w:val="28"/>
        </w:rPr>
      </w:pPr>
    </w:p>
    <w:p w14:paraId="40324535" w14:textId="77777777" w:rsidR="00401C20" w:rsidRPr="00616FBF" w:rsidRDefault="00401C20" w:rsidP="00401C20">
      <w:pPr>
        <w:rPr>
          <w:sz w:val="32"/>
          <w:szCs w:val="32"/>
        </w:rPr>
      </w:pPr>
    </w:p>
    <w:p w14:paraId="6395E71B" w14:textId="47A22504" w:rsidR="00401C20" w:rsidRPr="00B24A28" w:rsidRDefault="000C3FFA" w:rsidP="00401C20">
      <w:pPr>
        <w:pStyle w:val="BodyText2"/>
        <w:jc w:val="both"/>
        <w:rPr>
          <w:sz w:val="32"/>
          <w:szCs w:val="32"/>
          <w:lang w:val="en-US"/>
        </w:rPr>
      </w:pPr>
      <w:r>
        <w:rPr>
          <w:sz w:val="32"/>
          <w:szCs w:val="32"/>
        </w:rPr>
        <w:t>Учебна година: 202</w:t>
      </w:r>
      <w:r w:rsidR="002C44B4">
        <w:rPr>
          <w:sz w:val="32"/>
          <w:szCs w:val="32"/>
        </w:rPr>
        <w:t>5</w:t>
      </w:r>
      <w:r w:rsidR="00B24A28">
        <w:rPr>
          <w:sz w:val="32"/>
          <w:szCs w:val="32"/>
        </w:rPr>
        <w:t>/20</w:t>
      </w:r>
      <w:r>
        <w:rPr>
          <w:sz w:val="32"/>
          <w:szCs w:val="32"/>
        </w:rPr>
        <w:t>2</w:t>
      </w:r>
      <w:r w:rsidR="002C44B4">
        <w:rPr>
          <w:sz w:val="32"/>
          <w:szCs w:val="32"/>
        </w:rPr>
        <w:t>6</w:t>
      </w:r>
    </w:p>
    <w:p w14:paraId="08CFE362" w14:textId="77777777" w:rsidR="00401C20" w:rsidRDefault="00401C20" w:rsidP="00401C2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 ФОРМА</w:t>
      </w:r>
    </w:p>
    <w:p w14:paraId="2A52E1A6" w14:textId="77777777" w:rsidR="00401C20" w:rsidRPr="00C0327D" w:rsidRDefault="00401C20" w:rsidP="00401C2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 организация на учебния ден - Вариант 1</w:t>
      </w:r>
    </w:p>
    <w:p w14:paraId="48A755E0" w14:textId="77777777" w:rsidR="00401C20" w:rsidRPr="00616FBF" w:rsidRDefault="00401C20" w:rsidP="00401C20">
      <w:pPr>
        <w:pStyle w:val="BodyText2"/>
        <w:jc w:val="both"/>
        <w:rPr>
          <w:sz w:val="32"/>
          <w:szCs w:val="32"/>
        </w:rPr>
      </w:pPr>
    </w:p>
    <w:p w14:paraId="56965188" w14:textId="77777777" w:rsidR="00401C20" w:rsidRPr="00616FBF" w:rsidRDefault="00401C20" w:rsidP="00401C20">
      <w:pPr>
        <w:pStyle w:val="BodyText2"/>
        <w:rPr>
          <w:sz w:val="32"/>
          <w:szCs w:val="32"/>
        </w:rPr>
      </w:pPr>
    </w:p>
    <w:p w14:paraId="5FC2C278" w14:textId="77777777" w:rsidR="00401C20" w:rsidRPr="00616FBF" w:rsidRDefault="00401C20" w:rsidP="00401C20">
      <w:pPr>
        <w:pStyle w:val="BodyText2"/>
        <w:rPr>
          <w:sz w:val="32"/>
          <w:szCs w:val="32"/>
        </w:rPr>
      </w:pPr>
    </w:p>
    <w:p w14:paraId="4DAB5D4B" w14:textId="77777777" w:rsidR="00401C20" w:rsidRPr="00616FBF" w:rsidRDefault="00401C20" w:rsidP="00401C20">
      <w:pPr>
        <w:rPr>
          <w:sz w:val="22"/>
          <w:szCs w:val="22"/>
        </w:rPr>
      </w:pPr>
    </w:p>
    <w:p w14:paraId="4226EF12" w14:textId="77777777" w:rsidR="00401C20" w:rsidRPr="00616FBF" w:rsidRDefault="00401C20" w:rsidP="00401C20">
      <w:pPr>
        <w:rPr>
          <w:sz w:val="22"/>
          <w:szCs w:val="22"/>
        </w:rPr>
      </w:pPr>
    </w:p>
    <w:p w14:paraId="6AAE63CC" w14:textId="77777777" w:rsidR="00401C20" w:rsidRPr="00616FBF" w:rsidRDefault="00401C20" w:rsidP="00401C20">
      <w:pPr>
        <w:rPr>
          <w:sz w:val="22"/>
          <w:szCs w:val="22"/>
        </w:rPr>
      </w:pPr>
    </w:p>
    <w:p w14:paraId="3F377648" w14:textId="77777777" w:rsidR="00401C20" w:rsidRPr="00616FBF" w:rsidRDefault="00401C20" w:rsidP="00401C20">
      <w:pPr>
        <w:rPr>
          <w:sz w:val="22"/>
          <w:szCs w:val="22"/>
        </w:rPr>
      </w:pPr>
    </w:p>
    <w:p w14:paraId="4DC17495" w14:textId="77777777" w:rsidR="00401C20" w:rsidRPr="00616FBF" w:rsidRDefault="00401C20" w:rsidP="00401C20">
      <w:pPr>
        <w:rPr>
          <w:sz w:val="22"/>
          <w:szCs w:val="22"/>
        </w:rPr>
      </w:pPr>
    </w:p>
    <w:p w14:paraId="11A25C76" w14:textId="77777777" w:rsidR="00401C20" w:rsidRPr="00616FBF" w:rsidRDefault="00401C20" w:rsidP="00401C20">
      <w:pPr>
        <w:rPr>
          <w:sz w:val="22"/>
          <w:szCs w:val="22"/>
        </w:rPr>
      </w:pPr>
    </w:p>
    <w:p w14:paraId="1CC1D6AA" w14:textId="77777777" w:rsidR="00401C20" w:rsidRPr="00616FBF" w:rsidRDefault="00401C20" w:rsidP="00401C20">
      <w:pPr>
        <w:rPr>
          <w:sz w:val="22"/>
          <w:szCs w:val="22"/>
        </w:rPr>
      </w:pPr>
    </w:p>
    <w:p w14:paraId="5354E949" w14:textId="77777777" w:rsidR="00401C20" w:rsidRPr="00616FBF" w:rsidRDefault="00401C20" w:rsidP="00401C20">
      <w:pPr>
        <w:rPr>
          <w:sz w:val="22"/>
          <w:szCs w:val="22"/>
        </w:rPr>
      </w:pPr>
    </w:p>
    <w:p w14:paraId="7B8671D4" w14:textId="77777777" w:rsidR="00401C20" w:rsidRPr="00616FBF" w:rsidRDefault="00401C20" w:rsidP="00401C20">
      <w:pPr>
        <w:rPr>
          <w:sz w:val="22"/>
          <w:szCs w:val="22"/>
        </w:rPr>
      </w:pPr>
    </w:p>
    <w:p w14:paraId="6FC9C9D3" w14:textId="77777777" w:rsidR="00401C20" w:rsidRPr="00616FBF" w:rsidRDefault="00401C20" w:rsidP="00401C20">
      <w:pPr>
        <w:rPr>
          <w:sz w:val="22"/>
          <w:szCs w:val="22"/>
        </w:rPr>
      </w:pPr>
    </w:p>
    <w:p w14:paraId="2B508E94" w14:textId="77777777" w:rsidR="00401C20" w:rsidRPr="00616FBF" w:rsidRDefault="00401C20" w:rsidP="00401C20">
      <w:pPr>
        <w:rPr>
          <w:sz w:val="22"/>
          <w:szCs w:val="22"/>
        </w:rPr>
      </w:pPr>
    </w:p>
    <w:p w14:paraId="4C7A7F09" w14:textId="77777777" w:rsidR="00401C20" w:rsidRPr="00616FBF" w:rsidRDefault="00401C20" w:rsidP="00401C20">
      <w:pPr>
        <w:rPr>
          <w:b/>
          <w:sz w:val="28"/>
          <w:szCs w:val="28"/>
        </w:rPr>
      </w:pPr>
    </w:p>
    <w:p w14:paraId="126849C0" w14:textId="77777777" w:rsidR="00401C20" w:rsidRPr="00616FBF" w:rsidRDefault="00401C20" w:rsidP="00401C20">
      <w:pPr>
        <w:rPr>
          <w:b/>
          <w:sz w:val="28"/>
          <w:szCs w:val="28"/>
        </w:rPr>
      </w:pPr>
    </w:p>
    <w:p w14:paraId="45E1F72F" w14:textId="77777777" w:rsidR="00401C20" w:rsidRPr="00616FBF" w:rsidRDefault="00401C20" w:rsidP="00401C20">
      <w:pPr>
        <w:rPr>
          <w:b/>
          <w:sz w:val="28"/>
          <w:szCs w:val="28"/>
        </w:rPr>
      </w:pPr>
    </w:p>
    <w:p w14:paraId="3DC95839" w14:textId="77777777" w:rsidR="002C44B4" w:rsidRPr="002C44B4" w:rsidRDefault="002C44B4" w:rsidP="002C44B4">
      <w:pPr>
        <w:jc w:val="both"/>
        <w:rPr>
          <w:b/>
          <w:noProof/>
          <w:sz w:val="28"/>
          <w:szCs w:val="28"/>
        </w:rPr>
      </w:pPr>
      <w:r w:rsidRPr="002C44B4">
        <w:rPr>
          <w:b/>
          <w:sz w:val="28"/>
          <w:szCs w:val="28"/>
        </w:rPr>
        <w:t xml:space="preserve">Училищният учебен план е приет на заседание на Педагогическия съвет – протокол </w:t>
      </w:r>
      <w:r w:rsidRPr="002C44B4">
        <w:rPr>
          <w:b/>
          <w:noProof/>
          <w:sz w:val="28"/>
          <w:szCs w:val="28"/>
        </w:rPr>
        <w:t>№ 3/08.01.2025г., съгласуван е с Обществения съвет към училището – протокол №</w:t>
      </w:r>
      <w:r w:rsidRPr="002C44B4">
        <w:rPr>
          <w:b/>
          <w:noProof/>
          <w:sz w:val="28"/>
          <w:szCs w:val="28"/>
          <w:lang w:val="en-US"/>
        </w:rPr>
        <w:t xml:space="preserve"> </w:t>
      </w:r>
      <w:r w:rsidRPr="002C44B4">
        <w:rPr>
          <w:b/>
          <w:noProof/>
          <w:sz w:val="28"/>
          <w:szCs w:val="28"/>
        </w:rPr>
        <w:t>6/08.01.2025г. и</w:t>
      </w:r>
      <w:r w:rsidRPr="002C44B4">
        <w:rPr>
          <w:b/>
          <w:sz w:val="28"/>
          <w:szCs w:val="28"/>
        </w:rPr>
        <w:t xml:space="preserve"> е утвърден със заповед на директора </w:t>
      </w:r>
      <w:r w:rsidRPr="002C44B4">
        <w:rPr>
          <w:b/>
          <w:noProof/>
          <w:sz w:val="28"/>
          <w:szCs w:val="28"/>
        </w:rPr>
        <w:t>№ РД-08-468 / 01.09.2025г.</w:t>
      </w:r>
    </w:p>
    <w:p w14:paraId="5E6118B0" w14:textId="77777777" w:rsidR="00401C20" w:rsidRPr="00616FBF" w:rsidRDefault="00401C20" w:rsidP="00401C20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14:paraId="4DFD0FAC" w14:textId="77777777" w:rsidR="00401C20" w:rsidRPr="00616FBF" w:rsidRDefault="00401C20" w:rsidP="00401C2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401C20" w:rsidRPr="00616FBF" w14:paraId="37F76D65" w14:textId="77777777" w:rsidTr="00E31C36">
        <w:trPr>
          <w:trHeight w:val="466"/>
          <w:jc w:val="center"/>
        </w:trPr>
        <w:tc>
          <w:tcPr>
            <w:tcW w:w="4703" w:type="dxa"/>
            <w:vMerge w:val="restart"/>
            <w:vAlign w:val="center"/>
          </w:tcPr>
          <w:p w14:paraId="004F1D5E" w14:textId="77777777" w:rsidR="00401C20" w:rsidRPr="00616FBF" w:rsidRDefault="00401C20" w:rsidP="00E31C3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</w:tcPr>
          <w:p w14:paraId="7626577E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Прогимназиален етап</w:t>
            </w:r>
          </w:p>
        </w:tc>
      </w:tr>
      <w:tr w:rsidR="00401C20" w:rsidRPr="00616FBF" w14:paraId="76C8A734" w14:textId="77777777" w:rsidTr="00E31C36">
        <w:trPr>
          <w:jc w:val="center"/>
        </w:trPr>
        <w:tc>
          <w:tcPr>
            <w:tcW w:w="4703" w:type="dxa"/>
            <w:vMerge/>
            <w:vAlign w:val="center"/>
          </w:tcPr>
          <w:p w14:paraId="2A2C7DDB" w14:textId="77777777" w:rsidR="00401C20" w:rsidRPr="00616FBF" w:rsidRDefault="00401C20" w:rsidP="00E31C3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</w:tcPr>
          <w:p w14:paraId="07E4FCF3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>
              <w:rPr>
                <w:rFonts w:eastAsia="Calibri"/>
              </w:rPr>
              <w:t>І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401C20" w:rsidRPr="00616FBF" w14:paraId="72A7AD79" w14:textId="77777777" w:rsidTr="00E31C36">
        <w:trPr>
          <w:jc w:val="center"/>
        </w:trPr>
        <w:tc>
          <w:tcPr>
            <w:tcW w:w="4703" w:type="dxa"/>
            <w:vAlign w:val="center"/>
          </w:tcPr>
          <w:p w14:paraId="0AC36730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</w:tcPr>
          <w:p w14:paraId="055A4221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34</w:t>
            </w:r>
          </w:p>
        </w:tc>
      </w:tr>
      <w:tr w:rsidR="00401C20" w:rsidRPr="00616FBF" w14:paraId="7663F5EF" w14:textId="77777777" w:rsidTr="00E31C36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25B6F1B8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01C20" w:rsidRPr="00616FBF" w14:paraId="2B615EFE" w14:textId="77777777" w:rsidTr="00E31C36">
        <w:trPr>
          <w:jc w:val="center"/>
        </w:trPr>
        <w:tc>
          <w:tcPr>
            <w:tcW w:w="4703" w:type="dxa"/>
            <w:vAlign w:val="center"/>
          </w:tcPr>
          <w:p w14:paraId="73DEC6B6" w14:textId="77777777" w:rsidR="00401C20" w:rsidRPr="00616FBF" w:rsidRDefault="00401C20" w:rsidP="00E31C36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</w:tcPr>
          <w:p w14:paraId="447A1BBE" w14:textId="77777777" w:rsidR="00401C20" w:rsidRPr="00616FBF" w:rsidRDefault="00401C20" w:rsidP="00E31C36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1B8729F5" w14:textId="77777777" w:rsidR="00401C20" w:rsidRPr="00616FBF" w:rsidRDefault="00401C20" w:rsidP="00E31C36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01C20" w:rsidRPr="00616FBF" w14:paraId="4D961B3B" w14:textId="77777777" w:rsidTr="00E31C36">
        <w:trPr>
          <w:jc w:val="center"/>
        </w:trPr>
        <w:tc>
          <w:tcPr>
            <w:tcW w:w="4703" w:type="dxa"/>
            <w:vAlign w:val="center"/>
          </w:tcPr>
          <w:p w14:paraId="5185F896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</w:tcPr>
          <w:p w14:paraId="1B9E62D1" w14:textId="77777777" w:rsidR="00401C20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5</w:t>
            </w:r>
            <w:r w:rsidR="00FC65BF">
              <w:rPr>
                <w:rFonts w:eastAsia="Calibri"/>
              </w:rPr>
              <w:t>,5</w:t>
            </w:r>
          </w:p>
          <w:p w14:paraId="2641BAFA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5/6</w:t>
            </w:r>
          </w:p>
        </w:tc>
        <w:tc>
          <w:tcPr>
            <w:tcW w:w="1918" w:type="dxa"/>
          </w:tcPr>
          <w:p w14:paraId="42AED480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 w:rsidR="00FC65BF">
              <w:rPr>
                <w:rFonts w:eastAsia="Calibri"/>
              </w:rPr>
              <w:t>87</w:t>
            </w:r>
          </w:p>
          <w:p w14:paraId="481AF782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452841CD" w14:textId="77777777" w:rsidTr="00E31C36">
        <w:trPr>
          <w:jc w:val="center"/>
        </w:trPr>
        <w:tc>
          <w:tcPr>
            <w:tcW w:w="4703" w:type="dxa"/>
            <w:vAlign w:val="center"/>
          </w:tcPr>
          <w:p w14:paraId="129F7A95" w14:textId="77777777" w:rsidR="00401C20" w:rsidRPr="00684811" w:rsidRDefault="00401C20" w:rsidP="00E31C3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Чужд език – </w:t>
            </w:r>
            <w:proofErr w:type="spellStart"/>
            <w:r>
              <w:rPr>
                <w:rFonts w:eastAsia="Calibri"/>
                <w:lang w:val="en-US"/>
              </w:rPr>
              <w:t>Английски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език</w:t>
            </w:r>
          </w:p>
        </w:tc>
        <w:tc>
          <w:tcPr>
            <w:tcW w:w="1935" w:type="dxa"/>
          </w:tcPr>
          <w:p w14:paraId="0B2E58EF" w14:textId="77777777" w:rsidR="00401C20" w:rsidRPr="00616FBF" w:rsidRDefault="002D1C73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14:paraId="0C168226" w14:textId="77777777" w:rsidR="00401C20" w:rsidRPr="00616FBF" w:rsidRDefault="002D1C73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102</w:t>
            </w:r>
          </w:p>
          <w:p w14:paraId="568B9D8E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226AD2BA" w14:textId="77777777" w:rsidTr="00E31C36">
        <w:trPr>
          <w:jc w:val="center"/>
        </w:trPr>
        <w:tc>
          <w:tcPr>
            <w:tcW w:w="4703" w:type="dxa"/>
            <w:vAlign w:val="center"/>
          </w:tcPr>
          <w:p w14:paraId="347140EC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</w:tcPr>
          <w:p w14:paraId="77D46357" w14:textId="77777777" w:rsidR="00401C20" w:rsidRPr="00616FBF" w:rsidRDefault="002D1C73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</w:tcPr>
          <w:p w14:paraId="29F3F6FE" w14:textId="77777777" w:rsidR="00401C20" w:rsidRPr="00616FBF" w:rsidRDefault="002D1C73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FC65BF">
              <w:rPr>
                <w:rFonts w:eastAsia="Calibri"/>
              </w:rPr>
              <w:t>70</w:t>
            </w:r>
          </w:p>
          <w:p w14:paraId="0F5747D1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12A116D6" w14:textId="77777777" w:rsidTr="00E31C36">
        <w:trPr>
          <w:jc w:val="center"/>
        </w:trPr>
        <w:tc>
          <w:tcPr>
            <w:tcW w:w="4703" w:type="dxa"/>
            <w:vAlign w:val="center"/>
          </w:tcPr>
          <w:p w14:paraId="7722ED14" w14:textId="77777777" w:rsidR="00401C20" w:rsidRPr="00616FBF" w:rsidRDefault="0093258E" w:rsidP="00E31C36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</w:tcPr>
          <w:p w14:paraId="11EE0B5C" w14:textId="77777777" w:rsidR="00401C20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 w:rsidR="0093258E">
              <w:rPr>
                <w:rFonts w:eastAsia="Calibri"/>
              </w:rPr>
              <w:t>,5</w:t>
            </w:r>
          </w:p>
          <w:p w14:paraId="74367BE5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2/1</w:t>
            </w:r>
          </w:p>
        </w:tc>
        <w:tc>
          <w:tcPr>
            <w:tcW w:w="1918" w:type="dxa"/>
          </w:tcPr>
          <w:p w14:paraId="693BF839" w14:textId="77777777" w:rsidR="00401C20" w:rsidRPr="00616FBF" w:rsidRDefault="0093258E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3CAEA29C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5FF84088" w14:textId="77777777" w:rsidTr="00E31C36">
        <w:trPr>
          <w:jc w:val="center"/>
        </w:trPr>
        <w:tc>
          <w:tcPr>
            <w:tcW w:w="4703" w:type="dxa"/>
            <w:vAlign w:val="center"/>
          </w:tcPr>
          <w:p w14:paraId="48F5D341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История и цивилизаци</w:t>
            </w:r>
            <w:r w:rsidR="00A65BD6">
              <w:rPr>
                <w:rFonts w:eastAsia="Calibri"/>
              </w:rPr>
              <w:t>и</w:t>
            </w:r>
          </w:p>
        </w:tc>
        <w:tc>
          <w:tcPr>
            <w:tcW w:w="1935" w:type="dxa"/>
          </w:tcPr>
          <w:p w14:paraId="19B63158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7D8FB071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14:paraId="0C70D717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09F95A93" w14:textId="77777777" w:rsidTr="00E31C36">
        <w:trPr>
          <w:jc w:val="center"/>
        </w:trPr>
        <w:tc>
          <w:tcPr>
            <w:tcW w:w="4703" w:type="dxa"/>
            <w:vAlign w:val="center"/>
          </w:tcPr>
          <w:p w14:paraId="51D07D91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</w:tcPr>
          <w:p w14:paraId="466E0D8D" w14:textId="77777777" w:rsidR="00401C20" w:rsidRPr="00616FBF" w:rsidRDefault="0093258E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070AA6F4" w14:textId="77777777" w:rsidR="00401C20" w:rsidRPr="00616FBF" w:rsidRDefault="0093258E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3EB3921E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45C26BDE" w14:textId="77777777" w:rsidTr="00E31C36">
        <w:trPr>
          <w:jc w:val="center"/>
        </w:trPr>
        <w:tc>
          <w:tcPr>
            <w:tcW w:w="4703" w:type="dxa"/>
            <w:vAlign w:val="center"/>
          </w:tcPr>
          <w:p w14:paraId="3E146C6E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</w:tcPr>
          <w:p w14:paraId="30908630" w14:textId="77777777" w:rsidR="00401C20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  <w:p w14:paraId="3378AB31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2/3</w:t>
            </w:r>
          </w:p>
        </w:tc>
        <w:tc>
          <w:tcPr>
            <w:tcW w:w="1918" w:type="dxa"/>
          </w:tcPr>
          <w:p w14:paraId="374C42C7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14:paraId="03AAAD2E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47C44FF5" w14:textId="77777777" w:rsidTr="00E31C36">
        <w:trPr>
          <w:jc w:val="center"/>
        </w:trPr>
        <w:tc>
          <w:tcPr>
            <w:tcW w:w="4703" w:type="dxa"/>
            <w:vAlign w:val="center"/>
          </w:tcPr>
          <w:p w14:paraId="4EB0F94A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</w:tcPr>
          <w:p w14:paraId="76587D52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3BCCB324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14:paraId="37014BC3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2B2B583E" w14:textId="77777777" w:rsidTr="00E31C36">
        <w:trPr>
          <w:jc w:val="center"/>
        </w:trPr>
        <w:tc>
          <w:tcPr>
            <w:tcW w:w="4703" w:type="dxa"/>
            <w:vAlign w:val="center"/>
          </w:tcPr>
          <w:p w14:paraId="513C34DB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</w:tcPr>
          <w:p w14:paraId="0DC4A102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4B618F56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68</w:t>
            </w:r>
          </w:p>
          <w:p w14:paraId="78C4A643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3B49E01C" w14:textId="77777777" w:rsidTr="00E31C36">
        <w:trPr>
          <w:jc w:val="center"/>
        </w:trPr>
        <w:tc>
          <w:tcPr>
            <w:tcW w:w="4703" w:type="dxa"/>
            <w:vAlign w:val="center"/>
          </w:tcPr>
          <w:p w14:paraId="38E51EC3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</w:tcPr>
          <w:p w14:paraId="48D9E951" w14:textId="77777777" w:rsidR="00401C20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1,5</w:t>
            </w:r>
          </w:p>
          <w:p w14:paraId="6AD8B764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1/2</w:t>
            </w:r>
          </w:p>
        </w:tc>
        <w:tc>
          <w:tcPr>
            <w:tcW w:w="1918" w:type="dxa"/>
          </w:tcPr>
          <w:p w14:paraId="170077E8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51</w:t>
            </w:r>
          </w:p>
          <w:p w14:paraId="0804CD6F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4A492DF2" w14:textId="77777777" w:rsidTr="00E31C36">
        <w:trPr>
          <w:jc w:val="center"/>
        </w:trPr>
        <w:tc>
          <w:tcPr>
            <w:tcW w:w="4703" w:type="dxa"/>
            <w:vAlign w:val="center"/>
          </w:tcPr>
          <w:p w14:paraId="1C276246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</w:tcPr>
          <w:p w14:paraId="2DF1D193" w14:textId="77777777" w:rsidR="00401C20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  <w:p w14:paraId="3101CC72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3/2</w:t>
            </w:r>
          </w:p>
        </w:tc>
        <w:tc>
          <w:tcPr>
            <w:tcW w:w="1918" w:type="dxa"/>
          </w:tcPr>
          <w:p w14:paraId="2D0CF54D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14:paraId="652B542D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0F971234" w14:textId="77777777" w:rsidTr="00E31C36">
        <w:trPr>
          <w:jc w:val="center"/>
        </w:trPr>
        <w:tc>
          <w:tcPr>
            <w:tcW w:w="4703" w:type="dxa"/>
            <w:vAlign w:val="center"/>
          </w:tcPr>
          <w:p w14:paraId="74747075" w14:textId="77777777" w:rsidR="00401C20" w:rsidRPr="00616FBF" w:rsidRDefault="00401C20" w:rsidP="00E31C36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</w:tcPr>
          <w:p w14:paraId="320B26A6" w14:textId="77777777" w:rsidR="00401C20" w:rsidRPr="00616FBF" w:rsidRDefault="00FC65BF" w:rsidP="00E31C3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  <w:r w:rsidR="00401C20" w:rsidRPr="00616FBF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</w:tcPr>
          <w:p w14:paraId="70D688BE" w14:textId="77777777" w:rsidR="00401C20" w:rsidRPr="00616FBF" w:rsidRDefault="00FC65BF" w:rsidP="00E31C3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1003</w:t>
            </w:r>
          </w:p>
          <w:p w14:paraId="7148C413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</w:p>
        </w:tc>
      </w:tr>
      <w:tr w:rsidR="00401C20" w:rsidRPr="00616FBF" w14:paraId="062A4CCF" w14:textId="77777777" w:rsidTr="00E31C36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31A20DC3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14:paraId="30F6C683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</w:p>
        </w:tc>
      </w:tr>
      <w:tr w:rsidR="00401C20" w:rsidRPr="00616FBF" w14:paraId="46388195" w14:textId="77777777" w:rsidTr="00E31C36">
        <w:trPr>
          <w:jc w:val="center"/>
        </w:trPr>
        <w:tc>
          <w:tcPr>
            <w:tcW w:w="4703" w:type="dxa"/>
            <w:vAlign w:val="center"/>
          </w:tcPr>
          <w:p w14:paraId="1FD1640A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</w:tcPr>
          <w:p w14:paraId="3EF78802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2,5</w:t>
            </w:r>
          </w:p>
        </w:tc>
        <w:tc>
          <w:tcPr>
            <w:tcW w:w="1918" w:type="dxa"/>
          </w:tcPr>
          <w:p w14:paraId="39298D4B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85</w:t>
            </w:r>
          </w:p>
          <w:p w14:paraId="0A1E448D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6484EED2" w14:textId="77777777" w:rsidTr="00E31C36">
        <w:trPr>
          <w:jc w:val="center"/>
        </w:trPr>
        <w:tc>
          <w:tcPr>
            <w:tcW w:w="4703" w:type="dxa"/>
            <w:vAlign w:val="center"/>
          </w:tcPr>
          <w:p w14:paraId="00CFF8FD" w14:textId="77777777" w:rsidR="00401C20" w:rsidRPr="00616FBF" w:rsidRDefault="00401C20" w:rsidP="00401C20">
            <w:pPr>
              <w:numPr>
                <w:ilvl w:val="0"/>
                <w:numId w:val="1"/>
              </w:num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</w:tcPr>
          <w:p w14:paraId="458FBCCE" w14:textId="77777777" w:rsidR="00401C20" w:rsidRDefault="00401C20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1A5155">
              <w:rPr>
                <w:rFonts w:eastAsia="Calibri"/>
              </w:rPr>
              <w:t>,5</w:t>
            </w:r>
          </w:p>
          <w:p w14:paraId="364AFBD6" w14:textId="77777777" w:rsidR="00FC65BF" w:rsidRPr="00FC65BF" w:rsidRDefault="00FC65BF" w:rsidP="00E31C36">
            <w:pPr>
              <w:jc w:val="center"/>
              <w:rPr>
                <w:rFonts w:eastAsia="Calibri"/>
                <w:i/>
              </w:rPr>
            </w:pPr>
            <w:r w:rsidRPr="00FC65BF">
              <w:rPr>
                <w:rFonts w:eastAsia="Calibri"/>
                <w:i/>
              </w:rPr>
              <w:t>2/1</w:t>
            </w:r>
          </w:p>
        </w:tc>
        <w:tc>
          <w:tcPr>
            <w:tcW w:w="1918" w:type="dxa"/>
          </w:tcPr>
          <w:p w14:paraId="75AC0D3E" w14:textId="77777777" w:rsidR="00401C20" w:rsidRPr="001A5155" w:rsidRDefault="001A5155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401C20" w:rsidRPr="00616FBF" w14:paraId="4061779A" w14:textId="77777777" w:rsidTr="00E31C36">
        <w:trPr>
          <w:jc w:val="center"/>
        </w:trPr>
        <w:tc>
          <w:tcPr>
            <w:tcW w:w="4703" w:type="dxa"/>
            <w:vAlign w:val="center"/>
          </w:tcPr>
          <w:p w14:paraId="5ACACC53" w14:textId="77777777" w:rsidR="00401C20" w:rsidRPr="00616FBF" w:rsidRDefault="00401C20" w:rsidP="00401C20">
            <w:pPr>
              <w:numPr>
                <w:ilvl w:val="0"/>
                <w:numId w:val="1"/>
              </w:num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</w:tcPr>
          <w:p w14:paraId="310D646B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14:paraId="69D235A9" w14:textId="77777777" w:rsidR="00401C20" w:rsidRPr="00616FBF" w:rsidRDefault="001A5155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401C20" w:rsidRPr="00616FBF" w14:paraId="63C691C9" w14:textId="77777777" w:rsidTr="00E31C36">
        <w:trPr>
          <w:jc w:val="center"/>
        </w:trPr>
        <w:tc>
          <w:tcPr>
            <w:tcW w:w="4703" w:type="dxa"/>
            <w:vAlign w:val="center"/>
          </w:tcPr>
          <w:p w14:paraId="7636154D" w14:textId="77777777" w:rsidR="00401C20" w:rsidRPr="00616FBF" w:rsidRDefault="00401C20" w:rsidP="00E31C36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</w:tcPr>
          <w:p w14:paraId="13DC1A52" w14:textId="77777777" w:rsidR="00401C20" w:rsidRPr="00616FBF" w:rsidRDefault="00FC65BF" w:rsidP="00E31C3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</w:t>
            </w:r>
          </w:p>
        </w:tc>
        <w:tc>
          <w:tcPr>
            <w:tcW w:w="1918" w:type="dxa"/>
          </w:tcPr>
          <w:p w14:paraId="7DEA6C44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10</w:t>
            </w:r>
            <w:r w:rsidR="00FC65BF">
              <w:rPr>
                <w:rFonts w:eastAsia="Calibri"/>
                <w:b/>
              </w:rPr>
              <w:t>88</w:t>
            </w:r>
          </w:p>
          <w:p w14:paraId="25485A8D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</w:p>
        </w:tc>
      </w:tr>
      <w:tr w:rsidR="00401C20" w:rsidRPr="00616FBF" w14:paraId="33F1131B" w14:textId="77777777" w:rsidTr="00E31C36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53D3BF8F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7D68AE3B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</w:p>
        </w:tc>
      </w:tr>
      <w:tr w:rsidR="00401C20" w:rsidRPr="00616FBF" w14:paraId="467C5D14" w14:textId="77777777" w:rsidTr="00E31C36">
        <w:trPr>
          <w:jc w:val="center"/>
        </w:trPr>
        <w:tc>
          <w:tcPr>
            <w:tcW w:w="4703" w:type="dxa"/>
          </w:tcPr>
          <w:p w14:paraId="4276CE72" w14:textId="77777777" w:rsidR="00401C20" w:rsidRPr="00616FBF" w:rsidRDefault="00401C20" w:rsidP="00E31C36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935" w:type="dxa"/>
          </w:tcPr>
          <w:p w14:paraId="62DACADF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14:paraId="7EA5B695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136</w:t>
            </w:r>
          </w:p>
          <w:p w14:paraId="365A6FB6" w14:textId="77777777" w:rsidR="00401C20" w:rsidRPr="00616FBF" w:rsidRDefault="00401C20" w:rsidP="00E31C36">
            <w:pPr>
              <w:jc w:val="center"/>
              <w:rPr>
                <w:rFonts w:eastAsia="Calibri"/>
              </w:rPr>
            </w:pPr>
          </w:p>
        </w:tc>
      </w:tr>
      <w:tr w:rsidR="00401C20" w:rsidRPr="00616FBF" w14:paraId="7FD913F8" w14:textId="77777777" w:rsidTr="00E31C36">
        <w:trPr>
          <w:jc w:val="center"/>
        </w:trPr>
        <w:tc>
          <w:tcPr>
            <w:tcW w:w="4703" w:type="dxa"/>
          </w:tcPr>
          <w:p w14:paraId="2C0B9871" w14:textId="74497EE2" w:rsidR="00401C20" w:rsidRPr="00616FBF" w:rsidRDefault="002C44B4" w:rsidP="00E31C36">
            <w:pPr>
              <w:rPr>
                <w:rFonts w:eastAsia="Calibri"/>
              </w:rPr>
            </w:pPr>
            <w:r>
              <w:rPr>
                <w:rFonts w:eastAsia="Calibri"/>
              </w:rPr>
              <w:t>Зелени технологии</w:t>
            </w:r>
          </w:p>
        </w:tc>
        <w:tc>
          <w:tcPr>
            <w:tcW w:w="1935" w:type="dxa"/>
          </w:tcPr>
          <w:p w14:paraId="53E3E82A" w14:textId="5075EC6C" w:rsidR="00401C20" w:rsidRPr="00616FBF" w:rsidRDefault="009467B1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14:paraId="694E672D" w14:textId="65C4F621" w:rsidR="00401C20" w:rsidRPr="00616FBF" w:rsidRDefault="009467B1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9467B1" w:rsidRPr="00616FBF" w14:paraId="674F28D3" w14:textId="77777777" w:rsidTr="00E31C36">
        <w:trPr>
          <w:jc w:val="center"/>
        </w:trPr>
        <w:tc>
          <w:tcPr>
            <w:tcW w:w="4703" w:type="dxa"/>
          </w:tcPr>
          <w:p w14:paraId="0AE8E5E0" w14:textId="7E12BCAC" w:rsidR="009467B1" w:rsidRDefault="009467B1" w:rsidP="00E31C36">
            <w:pPr>
              <w:rPr>
                <w:rFonts w:eastAsia="Calibri"/>
              </w:rPr>
            </w:pPr>
            <w:r>
              <w:rPr>
                <w:rFonts w:eastAsia="Calibri"/>
              </w:rPr>
              <w:t>Дигитална математика</w:t>
            </w:r>
          </w:p>
        </w:tc>
        <w:tc>
          <w:tcPr>
            <w:tcW w:w="1935" w:type="dxa"/>
          </w:tcPr>
          <w:p w14:paraId="23C7684A" w14:textId="1C257AED" w:rsidR="009467B1" w:rsidRDefault="009467B1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14:paraId="33F8B547" w14:textId="70FFB090" w:rsidR="009467B1" w:rsidRDefault="009467B1" w:rsidP="00E31C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401C20" w:rsidRPr="00616FBF" w14:paraId="524E53E4" w14:textId="77777777" w:rsidTr="00E31C36">
        <w:trPr>
          <w:jc w:val="center"/>
        </w:trPr>
        <w:tc>
          <w:tcPr>
            <w:tcW w:w="4703" w:type="dxa"/>
            <w:shd w:val="clear" w:color="auto" w:fill="BFBFBF"/>
          </w:tcPr>
          <w:p w14:paraId="45DFFD24" w14:textId="77777777" w:rsidR="00401C20" w:rsidRPr="00616FBF" w:rsidRDefault="00401C20" w:rsidP="00E31C36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14:paraId="3CFF2538" w14:textId="77777777" w:rsidR="00401C20" w:rsidRPr="00616FBF" w:rsidRDefault="00401C20" w:rsidP="0093258E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3</w:t>
            </w:r>
            <w:r w:rsidR="00FC65BF">
              <w:rPr>
                <w:rFonts w:eastAsia="Calibri"/>
                <w:b/>
              </w:rPr>
              <w:t>6</w:t>
            </w:r>
          </w:p>
        </w:tc>
        <w:tc>
          <w:tcPr>
            <w:tcW w:w="1918" w:type="dxa"/>
            <w:shd w:val="clear" w:color="auto" w:fill="BFBFBF"/>
          </w:tcPr>
          <w:p w14:paraId="2343B8B3" w14:textId="77777777" w:rsidR="00401C20" w:rsidRPr="00616FBF" w:rsidRDefault="00FC65BF" w:rsidP="00E31C3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1224</w:t>
            </w:r>
          </w:p>
          <w:p w14:paraId="78117F52" w14:textId="77777777" w:rsidR="00401C20" w:rsidRPr="00616FBF" w:rsidRDefault="00401C20" w:rsidP="00E31C36">
            <w:pPr>
              <w:jc w:val="center"/>
              <w:rPr>
                <w:rFonts w:eastAsia="Calibri"/>
                <w:b/>
              </w:rPr>
            </w:pPr>
          </w:p>
        </w:tc>
      </w:tr>
    </w:tbl>
    <w:p w14:paraId="21F52946" w14:textId="77777777" w:rsidR="00401C20" w:rsidRPr="00616FBF" w:rsidRDefault="00401C20" w:rsidP="00401C20"/>
    <w:p w14:paraId="553D14EE" w14:textId="77777777" w:rsidR="00401C20" w:rsidRPr="00616FBF" w:rsidRDefault="00401C20" w:rsidP="00401C20">
      <w:pPr>
        <w:tabs>
          <w:tab w:val="left" w:pos="567"/>
        </w:tabs>
        <w:jc w:val="both"/>
        <w:rPr>
          <w:sz w:val="20"/>
          <w:szCs w:val="20"/>
        </w:rPr>
      </w:pPr>
      <w:r w:rsidRPr="00616FBF">
        <w:rPr>
          <w:sz w:val="20"/>
          <w:szCs w:val="20"/>
        </w:rPr>
        <w:br w:type="page"/>
      </w:r>
    </w:p>
    <w:p w14:paraId="2358D8A3" w14:textId="77777777" w:rsidR="00401C20" w:rsidRPr="00616FBF" w:rsidRDefault="00401C20" w:rsidP="00401C20">
      <w:pPr>
        <w:tabs>
          <w:tab w:val="left" w:pos="567"/>
        </w:tabs>
        <w:jc w:val="both"/>
        <w:rPr>
          <w:sz w:val="20"/>
          <w:szCs w:val="20"/>
        </w:rPr>
      </w:pPr>
    </w:p>
    <w:p w14:paraId="227BA774" w14:textId="77777777" w:rsidR="00401C20" w:rsidRPr="00616FBF" w:rsidRDefault="00401C20" w:rsidP="00401C20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14:paraId="7CD3D67E" w14:textId="77777777" w:rsidR="00401C20" w:rsidRPr="00616FBF" w:rsidRDefault="00401C20" w:rsidP="00401C20">
      <w:pPr>
        <w:rPr>
          <w:b/>
        </w:rPr>
      </w:pPr>
    </w:p>
    <w:p w14:paraId="65D8994E" w14:textId="77777777" w:rsidR="00401C20" w:rsidRPr="00616FBF" w:rsidRDefault="00401C20" w:rsidP="00401C20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30.11.2015г. за учебния план</w:t>
      </w:r>
      <w:r w:rsidRPr="00616FBF">
        <w:t xml:space="preserve"> и Приложение № 1 към същата Наредба. </w:t>
      </w:r>
    </w:p>
    <w:p w14:paraId="417E3727" w14:textId="77777777" w:rsidR="00401C20" w:rsidRPr="00616FBF" w:rsidRDefault="00401C20" w:rsidP="00401C20">
      <w:pPr>
        <w:spacing w:line="360" w:lineRule="auto"/>
        <w:ind w:left="703"/>
      </w:pPr>
    </w:p>
    <w:p w14:paraId="2216A9A3" w14:textId="77777777" w:rsidR="00401C20" w:rsidRPr="00616FBF" w:rsidRDefault="00401C20" w:rsidP="00401C20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</w:t>
      </w:r>
      <w:r w:rsidR="0093258E">
        <w:rPr>
          <w:b/>
        </w:rPr>
        <w:t xml:space="preserve">: </w:t>
      </w:r>
      <w:r w:rsidR="00544ADB">
        <w:rPr>
          <w:b/>
        </w:rPr>
        <w:t>шахмат</w:t>
      </w:r>
      <w:r>
        <w:t>,</w:t>
      </w:r>
      <w:r w:rsidRPr="00616FBF">
        <w:t xml:space="preserve"> съгласно чл. 92, ал. 1 от ЗПУО, чл.14, ал. 3, т. 7 и ал. 5 от Наредба № 4/30.11.2015 за учебния план, Заповед № Заповед № </w:t>
      </w:r>
      <w:r>
        <w:t>№РД-09-138/27.07.2004г.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14:paraId="5A769D37" w14:textId="77777777" w:rsidR="00401C20" w:rsidRPr="00616FBF" w:rsidRDefault="00401C20" w:rsidP="00D043C8">
      <w:pPr>
        <w:spacing w:line="360" w:lineRule="auto"/>
        <w:jc w:val="both"/>
      </w:pPr>
      <w:r w:rsidRPr="00616FBF">
        <w:t xml:space="preserve">3. Всяка учебна седмица включва и по един час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137A405E" w14:textId="77777777" w:rsidR="00401C20" w:rsidRDefault="00401C20" w:rsidP="00401C20">
      <w:pPr>
        <w:spacing w:line="360" w:lineRule="auto"/>
        <w:jc w:val="both"/>
      </w:pPr>
      <w:r w:rsidRPr="00616FBF">
        <w:t xml:space="preserve">4. </w:t>
      </w:r>
      <w:r>
        <w:t>Вид на училището – основно и непрофилирано</w:t>
      </w:r>
      <w:r w:rsidR="00D043C8">
        <w:t>; ИНОВАТИВНО</w:t>
      </w:r>
    </w:p>
    <w:p w14:paraId="54041384" w14:textId="7EEB41B8" w:rsidR="00401C20" w:rsidRDefault="00401C20" w:rsidP="00401C20">
      <w:pPr>
        <w:spacing w:line="360" w:lineRule="auto"/>
        <w:jc w:val="both"/>
      </w:pPr>
      <w:r>
        <w:t>5. Обучението в V и VІ клас се осъществява при целодневна организация на учебния ден – вариант 1, като задължителните учебни часове се провеждат в самостоятелен блок – сутрин, а часовете за самоподготовка, занимания по интереси, организиран отдих и спорт- в отделен б</w:t>
      </w:r>
      <w:r w:rsidR="000C3FFA">
        <w:t>лок –след обед. За учебната 202</w:t>
      </w:r>
      <w:r w:rsidR="002C44B4">
        <w:t>5</w:t>
      </w:r>
      <w:r w:rsidR="000C3FFA">
        <w:t>/202</w:t>
      </w:r>
      <w:r w:rsidR="002C44B4">
        <w:t>6</w:t>
      </w:r>
      <w:r>
        <w:t xml:space="preserve">г. в подадените декларации от родителите е избран съответния вариант. За учениците включени в </w:t>
      </w:r>
      <w:r w:rsidR="0093258E">
        <w:t>ЦОУД</w:t>
      </w:r>
      <w:r>
        <w:t xml:space="preserve"> е осигурен обяд.</w:t>
      </w:r>
    </w:p>
    <w:p w14:paraId="3B6D7FBA" w14:textId="77777777" w:rsidR="00401C20" w:rsidRDefault="00B24A28" w:rsidP="00401C20">
      <w:pPr>
        <w:spacing w:line="360" w:lineRule="auto"/>
        <w:jc w:val="both"/>
      </w:pPr>
      <w:r>
        <w:t>6.Обучението в VІ</w:t>
      </w:r>
      <w:r w:rsidR="00401C20">
        <w:t>І клас с изключение на пътуващите ученици и учениците от ЦНСТ, които се обучават целодневно, се осъществява на една смяна.</w:t>
      </w:r>
    </w:p>
    <w:p w14:paraId="72C9D510" w14:textId="77777777" w:rsidR="00401C20" w:rsidRDefault="00401C20" w:rsidP="00401C20">
      <w:pPr>
        <w:spacing w:line="360" w:lineRule="auto"/>
        <w:jc w:val="both"/>
      </w:pPr>
      <w:r>
        <w:t>7. За учениците в индивидуална форма на обучение са разработени и утвърдени от директора индивидуални учебни планове, приложени към Списък Образец -1.</w:t>
      </w:r>
    </w:p>
    <w:p w14:paraId="43FFC67E" w14:textId="77777777" w:rsidR="00401C20" w:rsidRDefault="00401C20" w:rsidP="00401C20">
      <w:pPr>
        <w:spacing w:line="360" w:lineRule="auto"/>
        <w:jc w:val="both"/>
      </w:pPr>
      <w:r>
        <w:t>8. Начало на учебните часове – 8,00 часа. Голямо междучасие след първи час – 20 мин. , останалите междучасия – 10 мин.</w:t>
      </w:r>
    </w:p>
    <w:p w14:paraId="466E9708" w14:textId="77777777" w:rsidR="00401C20" w:rsidRPr="00840508" w:rsidRDefault="00401C20" w:rsidP="00401C20">
      <w:pPr>
        <w:spacing w:line="360" w:lineRule="auto"/>
        <w:jc w:val="both"/>
      </w:pPr>
      <w:r>
        <w:t>9. Предвиденият учебен материал по БДП през годината е разпределен както следва: VІ клас – 6 часа годишно/ І срок- 3 часа, ІІ срок – 3 часа/;</w:t>
      </w:r>
    </w:p>
    <w:p w14:paraId="1BA4DDC8" w14:textId="77777777" w:rsidR="00401C20" w:rsidRPr="00D915E7" w:rsidRDefault="00401C20" w:rsidP="00401C20">
      <w:pPr>
        <w:spacing w:line="360" w:lineRule="auto"/>
        <w:jc w:val="both"/>
      </w:pPr>
    </w:p>
    <w:p w14:paraId="1EDD0D43" w14:textId="77777777" w:rsidR="00401C20" w:rsidRPr="00616FBF" w:rsidRDefault="00401C20" w:rsidP="00401C20">
      <w:pPr>
        <w:spacing w:line="360" w:lineRule="auto"/>
        <w:jc w:val="both"/>
      </w:pPr>
    </w:p>
    <w:p w14:paraId="21528162" w14:textId="77777777" w:rsidR="00401C20" w:rsidRPr="00616FBF" w:rsidRDefault="00401C20" w:rsidP="00401C20">
      <w:pPr>
        <w:spacing w:line="360" w:lineRule="auto"/>
        <w:ind w:firstLine="720"/>
        <w:jc w:val="both"/>
      </w:pPr>
    </w:p>
    <w:p w14:paraId="753A4F5C" w14:textId="77777777" w:rsidR="00401C20" w:rsidRPr="00616FBF" w:rsidRDefault="00401C20" w:rsidP="00401C20"/>
    <w:p w14:paraId="5903768E" w14:textId="77777777" w:rsidR="00401C20" w:rsidRPr="00616FBF" w:rsidRDefault="00401C20" w:rsidP="00401C20"/>
    <w:p w14:paraId="74E8026B" w14:textId="77777777" w:rsidR="00401C20" w:rsidRPr="00616FBF" w:rsidRDefault="00401C20" w:rsidP="00401C20">
      <w:pPr>
        <w:jc w:val="center"/>
        <w:rPr>
          <w:noProof/>
          <w:highlight w:val="lightGray"/>
        </w:rPr>
      </w:pPr>
    </w:p>
    <w:p w14:paraId="03B1C51A" w14:textId="77777777" w:rsidR="00401C20" w:rsidRPr="00616FBF" w:rsidRDefault="00401C20" w:rsidP="00401C20">
      <w:pPr>
        <w:tabs>
          <w:tab w:val="left" w:pos="5220"/>
        </w:tabs>
        <w:ind w:left="4956"/>
      </w:pPr>
    </w:p>
    <w:p w14:paraId="55E31E3B" w14:textId="77777777" w:rsidR="00401C20" w:rsidRPr="00616FBF" w:rsidRDefault="00401C20" w:rsidP="00401C20"/>
    <w:p w14:paraId="050BA896" w14:textId="77777777" w:rsidR="00B050B5" w:rsidRDefault="00B050B5"/>
    <w:sectPr w:rsidR="00B050B5" w:rsidSect="008D6B70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964" w:right="964" w:bottom="964" w:left="1361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2FB2" w14:textId="77777777" w:rsidR="002528EB" w:rsidRDefault="002528EB" w:rsidP="00EE7769">
      <w:r>
        <w:separator/>
      </w:r>
    </w:p>
  </w:endnote>
  <w:endnote w:type="continuationSeparator" w:id="0">
    <w:p w14:paraId="4A399956" w14:textId="77777777" w:rsidR="002528EB" w:rsidRDefault="002528EB" w:rsidP="00EE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1E9D3" w14:textId="77777777" w:rsidR="003867D8" w:rsidRDefault="008C5C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60A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F3F2A2" w14:textId="77777777" w:rsidR="003867D8" w:rsidRDefault="00660A71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2158" w14:textId="77777777" w:rsidR="003867D8" w:rsidRDefault="00660A71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C5CCC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8C5CCC">
      <w:rPr>
        <w:rStyle w:val="PageNumber"/>
      </w:rPr>
      <w:fldChar w:fldCharType="separate"/>
    </w:r>
    <w:r w:rsidR="00544ADB">
      <w:rPr>
        <w:rStyle w:val="PageNumber"/>
        <w:noProof/>
      </w:rPr>
      <w:t>2</w:t>
    </w:r>
    <w:r w:rsidR="008C5CCC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30ED6" w14:textId="77777777" w:rsidR="002528EB" w:rsidRDefault="002528EB" w:rsidP="00EE7769">
      <w:r>
        <w:separator/>
      </w:r>
    </w:p>
  </w:footnote>
  <w:footnote w:type="continuationSeparator" w:id="0">
    <w:p w14:paraId="2AF198B3" w14:textId="77777777" w:rsidR="002528EB" w:rsidRDefault="002528EB" w:rsidP="00EE7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C65A" w14:textId="77777777" w:rsidR="003867D8" w:rsidRDefault="003867D8">
    <w:pPr>
      <w:pStyle w:val="Header"/>
      <w:rPr>
        <w:b w:val="0"/>
        <w:bCs/>
      </w:rPr>
    </w:pPr>
  </w:p>
  <w:p w14:paraId="00B83D58" w14:textId="77777777" w:rsidR="003867D8" w:rsidRDefault="001A5155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2A4C2B" wp14:editId="26B8F134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A1ABB" w14:textId="77777777" w:rsidR="003867D8" w:rsidRDefault="00660A71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3EB02C4F" w14:textId="77777777" w:rsidR="003867D8" w:rsidRDefault="00660A71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07A0AB45" w14:textId="77777777" w:rsidR="003867D8" w:rsidRDefault="008C5CCC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 w:rsidR="00660A71"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660A71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A4C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200A1ABB" w14:textId="77777777" w:rsidR="003867D8" w:rsidRDefault="00660A71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3EB02C4F" w14:textId="77777777" w:rsidR="003867D8" w:rsidRDefault="00660A7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07A0AB45" w14:textId="77777777" w:rsidR="003867D8" w:rsidRDefault="008C5CCC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660A71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660A71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71619DC" w14:textId="77777777" w:rsidR="003867D8" w:rsidRDefault="00386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9245" w14:textId="77777777" w:rsidR="003867D8" w:rsidRDefault="003867D8"/>
  <w:p w14:paraId="0D5E6A57" w14:textId="77777777" w:rsidR="003867D8" w:rsidRPr="000152D7" w:rsidRDefault="003867D8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8E42E4"/>
    <w:multiLevelType w:val="hybridMultilevel"/>
    <w:tmpl w:val="ECA61D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246DB"/>
    <w:multiLevelType w:val="hybridMultilevel"/>
    <w:tmpl w:val="8F7614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613802">
    <w:abstractNumId w:val="0"/>
  </w:num>
  <w:num w:numId="2" w16cid:durableId="203637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C20"/>
    <w:rsid w:val="00050DBF"/>
    <w:rsid w:val="000C3FFA"/>
    <w:rsid w:val="001603AB"/>
    <w:rsid w:val="00182D4A"/>
    <w:rsid w:val="001A5155"/>
    <w:rsid w:val="002528EB"/>
    <w:rsid w:val="002C44B4"/>
    <w:rsid w:val="002D1C73"/>
    <w:rsid w:val="003867D8"/>
    <w:rsid w:val="00401C20"/>
    <w:rsid w:val="00486BAC"/>
    <w:rsid w:val="004A180A"/>
    <w:rsid w:val="00544ADB"/>
    <w:rsid w:val="0058629D"/>
    <w:rsid w:val="00660A71"/>
    <w:rsid w:val="006A15CE"/>
    <w:rsid w:val="00715444"/>
    <w:rsid w:val="00721F78"/>
    <w:rsid w:val="007E4198"/>
    <w:rsid w:val="007F1B05"/>
    <w:rsid w:val="008C5CCC"/>
    <w:rsid w:val="00906478"/>
    <w:rsid w:val="0093258E"/>
    <w:rsid w:val="00941916"/>
    <w:rsid w:val="009467B1"/>
    <w:rsid w:val="009B5503"/>
    <w:rsid w:val="009F1ED1"/>
    <w:rsid w:val="00A65BD6"/>
    <w:rsid w:val="00A930A2"/>
    <w:rsid w:val="00B050B5"/>
    <w:rsid w:val="00B24A28"/>
    <w:rsid w:val="00B65467"/>
    <w:rsid w:val="00C1278C"/>
    <w:rsid w:val="00C26D50"/>
    <w:rsid w:val="00C92840"/>
    <w:rsid w:val="00CC1552"/>
    <w:rsid w:val="00D043C8"/>
    <w:rsid w:val="00D5443C"/>
    <w:rsid w:val="00D85575"/>
    <w:rsid w:val="00D904D7"/>
    <w:rsid w:val="00E34EC2"/>
    <w:rsid w:val="00E5579F"/>
    <w:rsid w:val="00E7605F"/>
    <w:rsid w:val="00E83476"/>
    <w:rsid w:val="00EC165B"/>
    <w:rsid w:val="00EE7769"/>
    <w:rsid w:val="00F36455"/>
    <w:rsid w:val="00FC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E6417"/>
  <w15:docId w15:val="{1B70BEE9-CF2B-4731-BBE0-90F3DB5A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01C20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01C20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1C20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401C20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401C20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401C20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401C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01C2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401C20"/>
    <w:rPr>
      <w:lang w:val="bg-BG"/>
    </w:rPr>
  </w:style>
  <w:style w:type="paragraph" w:styleId="BodyText2">
    <w:name w:val="Body Text 2"/>
    <w:basedOn w:val="Normal"/>
    <w:link w:val="BodyText2Char"/>
    <w:rsid w:val="00401C20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401C20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C127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55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26</cp:revision>
  <cp:lastPrinted>2025-09-16T06:53:00Z</cp:lastPrinted>
  <dcterms:created xsi:type="dcterms:W3CDTF">2019-08-14T08:24:00Z</dcterms:created>
  <dcterms:modified xsi:type="dcterms:W3CDTF">2025-09-16T06:55:00Z</dcterms:modified>
</cp:coreProperties>
</file>