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DDDD" w14:textId="77777777" w:rsidR="008E43FC" w:rsidRDefault="00374F69" w:rsidP="00374F69">
      <w:pPr>
        <w:spacing w:after="0" w:line="236" w:lineRule="auto"/>
        <w:ind w:left="2586" w:right="2837" w:firstLine="0"/>
        <w:rPr>
          <w:b/>
        </w:rPr>
      </w:pPr>
      <w:r>
        <w:rPr>
          <w:b/>
        </w:rPr>
        <w:t xml:space="preserve">                  </w:t>
      </w:r>
      <w:r w:rsidR="008E43FC">
        <w:rPr>
          <w:b/>
        </w:rPr>
        <w:t xml:space="preserve">ОСНОВНО УЧИЛИЩЕ „ИВАН СЕРГЕЕВИЧ ТУРГЕНЕВ“ </w:t>
      </w:r>
    </w:p>
    <w:p w14:paraId="73C25461" w14:textId="77777777" w:rsidR="008E43FC" w:rsidRDefault="008E43FC" w:rsidP="008E43FC">
      <w:pPr>
        <w:spacing w:after="0" w:line="236" w:lineRule="auto"/>
        <w:ind w:left="2586" w:right="2837" w:firstLine="0"/>
        <w:jc w:val="center"/>
        <w:rPr>
          <w:b/>
        </w:rPr>
      </w:pPr>
      <w:r>
        <w:rPr>
          <w:b/>
        </w:rPr>
        <w:t xml:space="preserve"> Град Разград, жк Орел, пк 22, тел.: 0893506446, email: </w:t>
      </w:r>
      <w:hyperlink r:id="rId7" w:history="1">
        <w:r w:rsidRPr="00266584">
          <w:rPr>
            <w:rStyle w:val="Hyperlink"/>
            <w:b/>
          </w:rPr>
          <w:t>info-17026152@edu.mon.bg</w:t>
        </w:r>
      </w:hyperlink>
    </w:p>
    <w:p w14:paraId="012BF910" w14:textId="77777777" w:rsidR="008E43FC" w:rsidRDefault="008E43FC" w:rsidP="008E43FC">
      <w:pPr>
        <w:spacing w:after="0" w:line="236" w:lineRule="auto"/>
        <w:ind w:left="2586" w:right="2837" w:firstLine="0"/>
        <w:jc w:val="center"/>
        <w:rPr>
          <w:b/>
        </w:rPr>
      </w:pPr>
    </w:p>
    <w:p w14:paraId="0EFE9CFA" w14:textId="77777777" w:rsidR="008E43FC" w:rsidRPr="008E43FC" w:rsidRDefault="008E43FC" w:rsidP="008E43FC">
      <w:pPr>
        <w:spacing w:after="0" w:line="236" w:lineRule="auto"/>
        <w:ind w:left="2586" w:right="2837" w:firstLine="0"/>
        <w:jc w:val="center"/>
      </w:pPr>
    </w:p>
    <w:p w14:paraId="58D8E535" w14:textId="77777777" w:rsidR="008E43FC" w:rsidRDefault="008E43FC" w:rsidP="008E43FC">
      <w:pPr>
        <w:spacing w:after="0" w:line="240" w:lineRule="auto"/>
        <w:ind w:right="1487"/>
        <w:jc w:val="left"/>
        <w:rPr>
          <w:b/>
        </w:rPr>
      </w:pPr>
    </w:p>
    <w:p w14:paraId="13DE050D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  <w:r>
        <w:rPr>
          <w:b/>
        </w:rPr>
        <w:t xml:space="preserve">ПРИЛОЖЕНИЕ  към                                                                                                                        УТВЪРДИЛ: </w:t>
      </w:r>
    </w:p>
    <w:p w14:paraId="477476F9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  <w:r>
        <w:rPr>
          <w:b/>
        </w:rPr>
        <w:t xml:space="preserve">Стратегия за развитието на  Подготвителна група                                            </w:t>
      </w:r>
      <w:r>
        <w:rPr>
          <w:b/>
        </w:rPr>
        <w:tab/>
      </w:r>
      <w:r>
        <w:rPr>
          <w:b/>
        </w:rPr>
        <w:tab/>
        <w:t xml:space="preserve">   МИЛЕНА ОРЕШКОВА</w:t>
      </w:r>
    </w:p>
    <w:p w14:paraId="5A051196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ДИРЕКТОР   </w:t>
      </w:r>
    </w:p>
    <w:p w14:paraId="0F808D40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</w:p>
    <w:p w14:paraId="51B776FD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</w:p>
    <w:p w14:paraId="065C9E3B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</w:p>
    <w:p w14:paraId="2A2EFA80" w14:textId="77777777" w:rsidR="008E43FC" w:rsidRDefault="008E43FC" w:rsidP="008E43FC">
      <w:pPr>
        <w:spacing w:after="0" w:line="248" w:lineRule="auto"/>
        <w:ind w:right="1487"/>
        <w:jc w:val="left"/>
        <w:rPr>
          <w:b/>
        </w:rPr>
      </w:pPr>
    </w:p>
    <w:p w14:paraId="674CDBC3" w14:textId="77777777" w:rsidR="002E216B" w:rsidRPr="008E43FC" w:rsidRDefault="008E43FC">
      <w:pPr>
        <w:pStyle w:val="Heading1"/>
        <w:rPr>
          <w:rFonts w:ascii="Algerian" w:hAnsi="Algerian"/>
          <w:sz w:val="72"/>
          <w:szCs w:val="72"/>
        </w:rPr>
      </w:pPr>
      <w:r w:rsidRPr="008E43FC">
        <w:rPr>
          <w:rFonts w:ascii="Cambria" w:hAnsi="Cambria" w:cs="Cambria"/>
          <w:sz w:val="72"/>
          <w:szCs w:val="72"/>
        </w:rPr>
        <w:t>ПЛАН</w:t>
      </w:r>
      <w:r w:rsidRPr="008E43FC">
        <w:rPr>
          <w:rFonts w:ascii="Algerian" w:hAnsi="Algerian"/>
          <w:sz w:val="72"/>
          <w:szCs w:val="72"/>
        </w:rPr>
        <w:t xml:space="preserve"> </w:t>
      </w:r>
      <w:r w:rsidRPr="008E43FC">
        <w:rPr>
          <w:rFonts w:ascii="Cambria" w:hAnsi="Cambria" w:cs="Cambria"/>
          <w:sz w:val="72"/>
          <w:szCs w:val="72"/>
        </w:rPr>
        <w:t>ЗА</w:t>
      </w:r>
      <w:r w:rsidRPr="008E43FC">
        <w:rPr>
          <w:rFonts w:ascii="Algerian" w:hAnsi="Algerian"/>
          <w:sz w:val="72"/>
          <w:szCs w:val="72"/>
        </w:rPr>
        <w:t xml:space="preserve"> </w:t>
      </w:r>
      <w:r w:rsidRPr="008E43FC">
        <w:rPr>
          <w:rFonts w:ascii="Cambria" w:hAnsi="Cambria" w:cs="Cambria"/>
          <w:sz w:val="72"/>
          <w:szCs w:val="72"/>
        </w:rPr>
        <w:t>ДЕЙСТВИЕ</w:t>
      </w:r>
      <w:r w:rsidR="00374F69">
        <w:rPr>
          <w:rFonts w:ascii="Cambria" w:hAnsi="Cambria" w:cs="Cambria"/>
          <w:sz w:val="72"/>
          <w:szCs w:val="72"/>
        </w:rPr>
        <w:t xml:space="preserve"> ПО ГОДИНИ</w:t>
      </w:r>
    </w:p>
    <w:p w14:paraId="0A97AAD3" w14:textId="77777777" w:rsidR="008E43FC" w:rsidRDefault="00374F69" w:rsidP="008E43FC">
      <w:pPr>
        <w:spacing w:after="28" w:line="259" w:lineRule="auto"/>
        <w:ind w:left="0" w:right="0" w:firstLine="0"/>
        <w:jc w:val="center"/>
        <w:rPr>
          <w:rFonts w:asciiTheme="minorHAnsi" w:hAnsiTheme="minorHAnsi"/>
          <w:b/>
          <w:sz w:val="72"/>
          <w:szCs w:val="72"/>
        </w:rPr>
      </w:pPr>
      <w:r>
        <w:rPr>
          <w:rFonts w:ascii="Cambria" w:hAnsi="Cambria" w:cs="Cambria"/>
          <w:b/>
          <w:sz w:val="72"/>
          <w:szCs w:val="72"/>
        </w:rPr>
        <w:t>при</w:t>
      </w:r>
      <w:r w:rsidR="008E43FC" w:rsidRPr="008E43FC">
        <w:rPr>
          <w:rFonts w:ascii="Algerian" w:hAnsi="Algerian"/>
          <w:b/>
          <w:sz w:val="72"/>
          <w:szCs w:val="72"/>
        </w:rPr>
        <w:t xml:space="preserve"> </w:t>
      </w:r>
      <w:r w:rsidR="008E43FC" w:rsidRPr="008E43FC">
        <w:rPr>
          <w:rFonts w:ascii="Cambria" w:hAnsi="Cambria" w:cs="Cambria"/>
          <w:b/>
          <w:sz w:val="72"/>
          <w:szCs w:val="72"/>
        </w:rPr>
        <w:t>изпълнение</w:t>
      </w:r>
      <w:r w:rsidR="008E43FC" w:rsidRPr="008E43FC">
        <w:rPr>
          <w:rFonts w:ascii="Algerian" w:hAnsi="Algerian"/>
          <w:b/>
          <w:sz w:val="72"/>
          <w:szCs w:val="72"/>
        </w:rPr>
        <w:t xml:space="preserve"> </w:t>
      </w:r>
      <w:r w:rsidR="008E43FC" w:rsidRPr="008E43FC">
        <w:rPr>
          <w:rFonts w:ascii="Cambria" w:hAnsi="Cambria" w:cs="Cambria"/>
          <w:b/>
          <w:sz w:val="72"/>
          <w:szCs w:val="72"/>
        </w:rPr>
        <w:t>на</w:t>
      </w:r>
      <w:r w:rsidR="008E43FC" w:rsidRPr="008E43FC">
        <w:rPr>
          <w:rFonts w:ascii="Algerian" w:hAnsi="Algerian"/>
          <w:b/>
          <w:sz w:val="72"/>
          <w:szCs w:val="72"/>
        </w:rPr>
        <w:t xml:space="preserve"> </w:t>
      </w:r>
    </w:p>
    <w:p w14:paraId="7781121A" w14:textId="77777777" w:rsidR="00374F69" w:rsidRDefault="008E43FC" w:rsidP="008E43FC">
      <w:pPr>
        <w:spacing w:after="28" w:line="259" w:lineRule="auto"/>
        <w:ind w:left="0" w:right="0" w:firstLine="0"/>
        <w:jc w:val="center"/>
        <w:rPr>
          <w:rFonts w:ascii="Cambria" w:hAnsi="Cambria" w:cs="Cambria"/>
          <w:b/>
          <w:sz w:val="72"/>
          <w:szCs w:val="72"/>
        </w:rPr>
      </w:pPr>
      <w:r w:rsidRPr="008E43FC">
        <w:rPr>
          <w:rFonts w:ascii="Cambria" w:hAnsi="Cambria" w:cs="Cambria"/>
          <w:b/>
          <w:sz w:val="72"/>
          <w:szCs w:val="72"/>
        </w:rPr>
        <w:t>Стратегията</w:t>
      </w:r>
      <w:r w:rsidRPr="008E43FC">
        <w:rPr>
          <w:rFonts w:ascii="Algerian" w:hAnsi="Algerian"/>
          <w:b/>
          <w:sz w:val="72"/>
          <w:szCs w:val="72"/>
        </w:rPr>
        <w:t xml:space="preserve"> </w:t>
      </w:r>
      <w:r w:rsidRPr="008E43FC">
        <w:rPr>
          <w:rFonts w:ascii="Cambria" w:hAnsi="Cambria" w:cs="Cambria"/>
          <w:b/>
          <w:sz w:val="72"/>
          <w:szCs w:val="72"/>
        </w:rPr>
        <w:t>за</w:t>
      </w:r>
      <w:r w:rsidRPr="008E43FC">
        <w:rPr>
          <w:rFonts w:ascii="Algerian" w:hAnsi="Algerian"/>
          <w:b/>
          <w:sz w:val="72"/>
          <w:szCs w:val="72"/>
        </w:rPr>
        <w:t xml:space="preserve"> </w:t>
      </w:r>
      <w:r w:rsidRPr="008E43FC">
        <w:rPr>
          <w:rFonts w:ascii="Cambria" w:hAnsi="Cambria" w:cs="Cambria"/>
          <w:b/>
          <w:sz w:val="72"/>
          <w:szCs w:val="72"/>
        </w:rPr>
        <w:t>развитие</w:t>
      </w:r>
      <w:r w:rsidRPr="008E43FC">
        <w:rPr>
          <w:rFonts w:ascii="Algerian" w:hAnsi="Algerian"/>
          <w:b/>
          <w:sz w:val="72"/>
          <w:szCs w:val="72"/>
        </w:rPr>
        <w:t xml:space="preserve"> </w:t>
      </w:r>
      <w:r w:rsidRPr="008E43FC">
        <w:rPr>
          <w:rFonts w:ascii="Cambria" w:hAnsi="Cambria" w:cs="Cambria"/>
          <w:b/>
          <w:sz w:val="72"/>
          <w:szCs w:val="72"/>
        </w:rPr>
        <w:t>на</w:t>
      </w:r>
      <w:r w:rsidRPr="008E43FC">
        <w:rPr>
          <w:rFonts w:asciiTheme="minorHAnsi" w:hAnsiTheme="minorHAnsi"/>
          <w:b/>
          <w:sz w:val="72"/>
          <w:szCs w:val="72"/>
        </w:rPr>
        <w:t xml:space="preserve">  </w:t>
      </w:r>
      <w:r w:rsidRPr="008E43FC">
        <w:rPr>
          <w:rFonts w:ascii="Cambria" w:hAnsi="Cambria" w:cs="Cambria"/>
          <w:b/>
          <w:sz w:val="72"/>
          <w:szCs w:val="72"/>
        </w:rPr>
        <w:t xml:space="preserve">подготвителна група в </w:t>
      </w:r>
    </w:p>
    <w:p w14:paraId="2DA06B27" w14:textId="77777777" w:rsidR="002E216B" w:rsidRPr="008E43FC" w:rsidRDefault="008E43FC" w:rsidP="008E43FC">
      <w:pPr>
        <w:spacing w:after="28" w:line="259" w:lineRule="auto"/>
        <w:ind w:left="0" w:right="0" w:firstLine="0"/>
        <w:jc w:val="center"/>
        <w:rPr>
          <w:rFonts w:ascii="Algerian" w:hAnsi="Algerian"/>
          <w:sz w:val="72"/>
          <w:szCs w:val="72"/>
        </w:rPr>
      </w:pPr>
      <w:r w:rsidRPr="008E43FC">
        <w:rPr>
          <w:rFonts w:ascii="Cambria" w:hAnsi="Cambria" w:cs="Cambria"/>
          <w:b/>
          <w:sz w:val="72"/>
          <w:szCs w:val="72"/>
        </w:rPr>
        <w:t>ОУ“И. С. Тургенев“</w:t>
      </w:r>
    </w:p>
    <w:p w14:paraId="7E3B8CCF" w14:textId="1124446C" w:rsidR="008E43FC" w:rsidRPr="008E43FC" w:rsidRDefault="008E43FC" w:rsidP="008E43FC">
      <w:pPr>
        <w:spacing w:after="0" w:line="259" w:lineRule="auto"/>
        <w:ind w:left="0" w:right="243" w:firstLine="0"/>
        <w:jc w:val="center"/>
        <w:rPr>
          <w:rFonts w:ascii="Algerian" w:hAnsi="Algerian"/>
          <w:sz w:val="72"/>
          <w:szCs w:val="72"/>
        </w:rPr>
      </w:pPr>
      <w:r w:rsidRPr="008E43FC">
        <w:rPr>
          <w:rFonts w:ascii="Cambria" w:hAnsi="Cambria" w:cs="Cambria"/>
          <w:b/>
          <w:sz w:val="72"/>
          <w:szCs w:val="72"/>
        </w:rPr>
        <w:t>за</w:t>
      </w:r>
      <w:r w:rsidRPr="008E43FC">
        <w:rPr>
          <w:rFonts w:ascii="Algerian" w:hAnsi="Algerian"/>
          <w:b/>
          <w:sz w:val="72"/>
          <w:szCs w:val="72"/>
        </w:rPr>
        <w:t xml:space="preserve"> </w:t>
      </w:r>
      <w:r w:rsidRPr="008E43FC">
        <w:rPr>
          <w:rFonts w:ascii="Cambria" w:hAnsi="Cambria" w:cs="Cambria"/>
          <w:b/>
          <w:sz w:val="72"/>
          <w:szCs w:val="72"/>
        </w:rPr>
        <w:t>учебната</w:t>
      </w:r>
      <w:r w:rsidRPr="008E43FC">
        <w:rPr>
          <w:rFonts w:ascii="Algerian" w:hAnsi="Algerian"/>
          <w:b/>
          <w:sz w:val="72"/>
          <w:szCs w:val="72"/>
        </w:rPr>
        <w:t xml:space="preserve"> 202</w:t>
      </w:r>
      <w:r w:rsidR="004D18AB">
        <w:rPr>
          <w:rFonts w:ascii="Algerian" w:hAnsi="Algerian"/>
          <w:b/>
          <w:sz w:val="72"/>
          <w:szCs w:val="72"/>
          <w:lang w:val="en-US"/>
        </w:rPr>
        <w:t>5</w:t>
      </w:r>
      <w:r w:rsidRPr="008E43FC">
        <w:rPr>
          <w:rFonts w:ascii="Algerian" w:hAnsi="Algerian"/>
          <w:b/>
          <w:sz w:val="72"/>
          <w:szCs w:val="72"/>
        </w:rPr>
        <w:t xml:space="preserve"> / 202</w:t>
      </w:r>
      <w:r w:rsidR="004D18AB">
        <w:rPr>
          <w:rFonts w:ascii="Algerian" w:hAnsi="Algerian"/>
          <w:b/>
          <w:sz w:val="72"/>
          <w:szCs w:val="72"/>
          <w:lang w:val="en-US"/>
        </w:rPr>
        <w:t>6</w:t>
      </w:r>
      <w:r w:rsidRPr="008E43FC">
        <w:rPr>
          <w:rFonts w:ascii="Algerian" w:hAnsi="Algerian"/>
          <w:b/>
          <w:sz w:val="72"/>
          <w:szCs w:val="72"/>
        </w:rPr>
        <w:t xml:space="preserve"> </w:t>
      </w:r>
      <w:r w:rsidRPr="008E43FC">
        <w:rPr>
          <w:rFonts w:ascii="Cambria" w:hAnsi="Cambria" w:cs="Cambria"/>
          <w:b/>
          <w:sz w:val="72"/>
          <w:szCs w:val="72"/>
        </w:rPr>
        <w:t>година</w:t>
      </w:r>
    </w:p>
    <w:p w14:paraId="4D95D2A4" w14:textId="77777777" w:rsidR="002E216B" w:rsidRDefault="008E43FC">
      <w:pPr>
        <w:pStyle w:val="Heading2"/>
        <w:ind w:left="1165" w:right="1487"/>
      </w:pPr>
      <w:r>
        <w:lastRenderedPageBreak/>
        <w:t>ВЪВЕДЕНИЕ</w:t>
      </w:r>
    </w:p>
    <w:p w14:paraId="07BEB7B8" w14:textId="77777777" w:rsidR="002E216B" w:rsidRDefault="008E43FC" w:rsidP="0019717C">
      <w:pPr>
        <w:spacing w:after="281" w:line="276" w:lineRule="auto"/>
        <w:ind w:left="460" w:right="1" w:firstLine="695"/>
      </w:pPr>
      <w:r>
        <w:t>Настоящият план конкретизира дейностите, очакваните резултати и сроковете за реализиране целите на Стратегията за развитие на подготвителната група в ОУ</w:t>
      </w:r>
      <w:r w:rsidR="00374F69">
        <w:t xml:space="preserve"> </w:t>
      </w:r>
      <w:r>
        <w:t>“И.</w:t>
      </w:r>
      <w:r w:rsidR="00374F69">
        <w:t xml:space="preserve"> </w:t>
      </w:r>
      <w:r>
        <w:t>С.</w:t>
      </w:r>
      <w:r w:rsidR="00374F69">
        <w:t xml:space="preserve"> </w:t>
      </w:r>
      <w:r>
        <w:t>Тургенев“ гр. Разград за учебната 2024/2025 година, определя спецификата и актуалните перспективи в развитието на образователната институция. Планът за действие се основава на принципите на Закона за предучилищното и училищното образование и ДОС за предучилищно образование.</w:t>
      </w:r>
    </w:p>
    <w:p w14:paraId="3A9AD507" w14:textId="77777777" w:rsidR="002E216B" w:rsidRDefault="008E43FC" w:rsidP="0019717C">
      <w:pPr>
        <w:pStyle w:val="Heading2"/>
        <w:spacing w:line="276" w:lineRule="auto"/>
        <w:ind w:left="1165" w:right="1487"/>
        <w:jc w:val="both"/>
      </w:pPr>
      <w:r>
        <w:t>ОСНОВНА ЦЕЛ НА СТРАТЕГИЯТА</w:t>
      </w:r>
    </w:p>
    <w:p w14:paraId="60EB3672" w14:textId="77777777" w:rsidR="002E216B" w:rsidRDefault="008E43FC" w:rsidP="0019717C">
      <w:pPr>
        <w:spacing w:after="281" w:line="276" w:lineRule="auto"/>
        <w:ind w:left="460" w:right="-4" w:firstLine="729"/>
      </w:pPr>
      <w:r>
        <w:t>Ефективна организация, управление и контрол на дейностите в подготвителната група за устойчивост на качеството на предучилищното образование и за реализиране на държавната образователна политика,  в съответствие със Закона за предучилищното и училищното образование и държавните образователни стандарти.</w:t>
      </w:r>
    </w:p>
    <w:p w14:paraId="3A94A980" w14:textId="77777777" w:rsidR="002E216B" w:rsidRDefault="008E43FC" w:rsidP="0019717C">
      <w:pPr>
        <w:pStyle w:val="Heading2"/>
        <w:spacing w:line="276" w:lineRule="auto"/>
        <w:ind w:left="1165" w:right="1487"/>
        <w:jc w:val="both"/>
      </w:pPr>
      <w:r>
        <w:t>ПОДЦЕЛИ</w:t>
      </w:r>
    </w:p>
    <w:p w14:paraId="74377787" w14:textId="77777777" w:rsidR="002E216B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Оптимизиране на управлението на подготвителната група в рамките на училището за адекватни отговори на постоянно променящата се среда и в съответствие с актуалните обществени очаквания към предучилищното образование.</w:t>
      </w:r>
    </w:p>
    <w:p w14:paraId="0EF162B1" w14:textId="77777777" w:rsidR="0019717C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 xml:space="preserve">Осигуряване на равен достъп до образование на всички деца; </w:t>
      </w:r>
    </w:p>
    <w:p w14:paraId="5D63E276" w14:textId="77777777" w:rsidR="002E216B" w:rsidRDefault="0019717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Д</w:t>
      </w:r>
      <w:r w:rsidR="008E43FC">
        <w:t>иференциране на грижите, съобразно възможностите, потребностите и интересите им;</w:t>
      </w:r>
    </w:p>
    <w:p w14:paraId="5BF3B19E" w14:textId="77777777" w:rsidR="008E43FC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 xml:space="preserve">Повишаване обхвата на подлежащите на задължителна предучилищна подготовка; </w:t>
      </w:r>
    </w:p>
    <w:p w14:paraId="2EF1D1B1" w14:textId="77777777" w:rsidR="008E43FC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 xml:space="preserve">Овладяване на книжовен български език; </w:t>
      </w:r>
    </w:p>
    <w:p w14:paraId="0E063E3C" w14:textId="77777777" w:rsidR="002E216B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Придобиване от децата на съвкупност от компетенции, необходими за успешното преминаване към училищното образование.</w:t>
      </w:r>
    </w:p>
    <w:p w14:paraId="208E297D" w14:textId="77777777" w:rsidR="002E216B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Интеграция на деца от етнически малцинства, деца със специални образователни потребности или с хронични заболявания; толерантност към различията.</w:t>
      </w:r>
    </w:p>
    <w:p w14:paraId="08DA61E7" w14:textId="77777777" w:rsidR="002E216B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Повишаване професионалната компетентност и квалификация на педагогическите кадри в предучилищното образование; прилагане на педагогически технологии с ясно изразена интерактивна и иновационна насоченост;</w:t>
      </w:r>
    </w:p>
    <w:p w14:paraId="3CEA84F4" w14:textId="77777777" w:rsidR="0019717C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Обогатяване и модерн</w:t>
      </w:r>
      <w:r w:rsidR="0019717C">
        <w:t xml:space="preserve">изиране на материалната база;  </w:t>
      </w:r>
    </w:p>
    <w:p w14:paraId="0BFB5AA9" w14:textId="77777777" w:rsidR="002E216B" w:rsidRDefault="0019717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>О</w:t>
      </w:r>
      <w:r w:rsidR="008E43FC">
        <w:t>сигуряване на здравословни и безопасни условия на възпитание, обучение и труд.</w:t>
      </w:r>
    </w:p>
    <w:p w14:paraId="44D1CCF3" w14:textId="77777777" w:rsidR="0019717C" w:rsidRDefault="008E43FC" w:rsidP="0019717C">
      <w:pPr>
        <w:pStyle w:val="ListParagraph"/>
        <w:numPr>
          <w:ilvl w:val="0"/>
          <w:numId w:val="4"/>
        </w:numPr>
        <w:spacing w:line="276" w:lineRule="auto"/>
        <w:ind w:right="-4"/>
      </w:pPr>
      <w:r>
        <w:t xml:space="preserve">Осъвременяване на формите и оптимизиране на сътрудничеството между </w:t>
      </w:r>
      <w:r w:rsidR="0019717C">
        <w:t>подготвителната група</w:t>
      </w:r>
      <w:r>
        <w:t xml:space="preserve"> и семейството, държавните и културните институции.</w:t>
      </w:r>
    </w:p>
    <w:p w14:paraId="3FB07206" w14:textId="77777777" w:rsidR="0019717C" w:rsidRDefault="0019717C">
      <w:pPr>
        <w:spacing w:after="0" w:line="259" w:lineRule="auto"/>
        <w:ind w:left="-1093" w:right="15411" w:firstLine="0"/>
        <w:jc w:val="left"/>
      </w:pPr>
    </w:p>
    <w:p w14:paraId="6F1331A9" w14:textId="77777777" w:rsidR="0019717C" w:rsidRDefault="0019717C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6320" w:type="dxa"/>
        <w:tblInd w:w="-243" w:type="dxa"/>
        <w:tblCellMar>
          <w:top w:w="7" w:type="dxa"/>
          <w:left w:w="107" w:type="dxa"/>
          <w:right w:w="138" w:type="dxa"/>
        </w:tblCellMar>
        <w:tblLook w:val="04A0" w:firstRow="1" w:lastRow="0" w:firstColumn="1" w:lastColumn="0" w:noHBand="0" w:noVBand="1"/>
      </w:tblPr>
      <w:tblGrid>
        <w:gridCol w:w="670"/>
        <w:gridCol w:w="887"/>
        <w:gridCol w:w="3604"/>
        <w:gridCol w:w="2411"/>
        <w:gridCol w:w="887"/>
        <w:gridCol w:w="891"/>
        <w:gridCol w:w="967"/>
        <w:gridCol w:w="887"/>
        <w:gridCol w:w="887"/>
        <w:gridCol w:w="1799"/>
        <w:gridCol w:w="2430"/>
      </w:tblGrid>
      <w:tr w:rsidR="004D18AB" w14:paraId="1839110D" w14:textId="77777777" w:rsidTr="004D18AB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65064C" w14:textId="77777777" w:rsidR="004D18AB" w:rsidRDefault="004D18AB">
            <w:pPr>
              <w:spacing w:after="0" w:line="259" w:lineRule="auto"/>
              <w:ind w:left="103" w:right="0" w:firstLine="0"/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44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AF6CA6" w14:textId="77777777" w:rsidR="004D18AB" w:rsidRDefault="004D18AB">
            <w:pPr>
              <w:spacing w:after="0" w:line="259" w:lineRule="auto"/>
              <w:ind w:left="26" w:right="0" w:firstLine="0"/>
              <w:jc w:val="center"/>
            </w:pPr>
            <w:r>
              <w:rPr>
                <w:b/>
                <w:sz w:val="28"/>
              </w:rPr>
              <w:t>Дейности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E7EA62" w14:textId="77777777" w:rsidR="004D18AB" w:rsidRDefault="004D18AB">
            <w:pPr>
              <w:spacing w:after="0" w:line="259" w:lineRule="auto"/>
              <w:ind w:left="25" w:right="0" w:firstLine="0"/>
              <w:jc w:val="center"/>
            </w:pPr>
            <w:r>
              <w:rPr>
                <w:b/>
                <w:sz w:val="28"/>
              </w:rPr>
              <w:t>Индикатори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AE8B55" w14:textId="77777777" w:rsidR="004D18AB" w:rsidRDefault="004D18AB">
            <w:pPr>
              <w:spacing w:after="0" w:line="259" w:lineRule="auto"/>
              <w:ind w:left="18" w:right="0" w:firstLine="0"/>
              <w:jc w:val="center"/>
              <w:rPr>
                <w:b/>
                <w:sz w:val="28"/>
              </w:rPr>
            </w:pPr>
          </w:p>
        </w:tc>
        <w:tc>
          <w:tcPr>
            <w:tcW w:w="3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176F6A" w14:textId="2E16685D" w:rsidR="004D18AB" w:rsidRDefault="004D18AB">
            <w:pPr>
              <w:spacing w:after="0" w:line="259" w:lineRule="auto"/>
              <w:ind w:left="18" w:right="0" w:firstLine="0"/>
              <w:jc w:val="center"/>
            </w:pPr>
            <w:r>
              <w:rPr>
                <w:b/>
                <w:sz w:val="28"/>
              </w:rPr>
              <w:t>Срок /уч.година/</w:t>
            </w: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1A3016" w14:textId="77777777" w:rsidR="004D18AB" w:rsidRDefault="004D18A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8"/>
              </w:rPr>
              <w:t>Отговорник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B3C27C" w14:textId="77777777" w:rsidR="004D18AB" w:rsidRDefault="004D18A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8"/>
              </w:rPr>
              <w:t>Финансиране</w:t>
            </w:r>
          </w:p>
        </w:tc>
      </w:tr>
      <w:tr w:rsidR="004D18AB" w14:paraId="0F4530DE" w14:textId="77777777" w:rsidTr="004D18AB">
        <w:trPr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D8E4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935E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769C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6D0316" w14:textId="72932361" w:rsidR="004D18AB" w:rsidRPr="004D18AB" w:rsidRDefault="004D18AB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-2</w:t>
            </w:r>
            <w:r>
              <w:rPr>
                <w:b/>
                <w:lang w:val="en-US"/>
              </w:rPr>
              <w:t>6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1C1040" w14:textId="0E3CE1D7" w:rsidR="004D18AB" w:rsidRPr="004D18AB" w:rsidRDefault="004D18AB">
            <w:pPr>
              <w:spacing w:after="0" w:line="259" w:lineRule="auto"/>
              <w:ind w:left="109" w:right="0" w:firstLine="0"/>
              <w:jc w:val="left"/>
              <w:rPr>
                <w:lang w:val="en-US"/>
              </w:rPr>
            </w:pP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-2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A83601" w14:textId="26BEB35C" w:rsidR="004D18AB" w:rsidRPr="004D18AB" w:rsidRDefault="004D18AB">
            <w:pPr>
              <w:spacing w:after="0" w:line="259" w:lineRule="auto"/>
              <w:ind w:left="31" w:right="0" w:firstLine="0"/>
              <w:jc w:val="center"/>
              <w:rPr>
                <w:lang w:val="en-US"/>
              </w:rPr>
            </w:pP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-2</w:t>
            </w:r>
            <w:r>
              <w:rPr>
                <w:b/>
                <w:lang w:val="en-US"/>
              </w:rPr>
              <w:t>8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AD44AE" w14:textId="14A2D670" w:rsidR="004D18AB" w:rsidRDefault="004D18AB">
            <w:pPr>
              <w:spacing w:after="0" w:line="259" w:lineRule="auto"/>
              <w:ind w:left="105" w:right="0" w:firstLine="0"/>
              <w:jc w:val="left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-2</w:t>
            </w:r>
            <w:r>
              <w:rPr>
                <w:b/>
                <w:lang w:val="en-US"/>
              </w:rPr>
              <w:t>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2C742B" w14:textId="1F3C369A" w:rsidR="004D18AB" w:rsidRPr="004D18AB" w:rsidRDefault="004D18AB">
            <w:pPr>
              <w:spacing w:after="0" w:line="259" w:lineRule="auto"/>
              <w:ind w:left="105" w:righ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29-30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6B1C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1B09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D18AB" w14:paraId="118A0EB8" w14:textId="77777777" w:rsidTr="004D18AB">
        <w:trPr>
          <w:trHeight w:val="33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706D38" w14:textId="77777777" w:rsidR="004D18AB" w:rsidRDefault="004D18AB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1.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A9E754" w14:textId="77777777" w:rsidR="004D18AB" w:rsidRDefault="004D18AB">
            <w:pPr>
              <w:spacing w:after="0" w:line="259" w:lineRule="auto"/>
              <w:ind w:left="4" w:right="0" w:firstLine="0"/>
              <w:jc w:val="left"/>
              <w:rPr>
                <w:b/>
                <w:sz w:val="28"/>
              </w:rPr>
            </w:pPr>
          </w:p>
        </w:tc>
        <w:tc>
          <w:tcPr>
            <w:tcW w:w="147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1ADC81" w14:textId="0930C2B2" w:rsidR="004D18AB" w:rsidRDefault="004D18AB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8"/>
              </w:rPr>
              <w:t>Административно - управленска дейност</w:t>
            </w:r>
          </w:p>
        </w:tc>
      </w:tr>
      <w:tr w:rsidR="004D18AB" w14:paraId="731952D5" w14:textId="77777777" w:rsidTr="004D18AB">
        <w:trPr>
          <w:trHeight w:val="1392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51C0" w14:textId="77777777" w:rsidR="004D18AB" w:rsidRDefault="004D18AB">
            <w:pPr>
              <w:spacing w:after="0" w:line="259" w:lineRule="auto"/>
              <w:ind w:left="2" w:right="0" w:firstLine="0"/>
              <w:jc w:val="left"/>
            </w:pPr>
            <w:r>
              <w:t xml:space="preserve">1.1 </w:t>
            </w: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39B3" w14:textId="5C16BCFA" w:rsidR="004D18AB" w:rsidRDefault="004D18AB">
            <w:pPr>
              <w:spacing w:after="0" w:line="259" w:lineRule="auto"/>
              <w:ind w:left="4" w:right="94" w:firstLine="0"/>
            </w:pPr>
            <w:r>
              <w:t>Утвърждаване на цялостна концепция за развитието на образователната институция  – разработване и приемане на Стратегия за развитие на ПГ за периода 202</w:t>
            </w:r>
            <w:r>
              <w:rPr>
                <w:lang w:val="en-US"/>
              </w:rPr>
              <w:t>5</w:t>
            </w:r>
            <w:r>
              <w:t>-20</w:t>
            </w:r>
            <w:r>
              <w:rPr>
                <w:lang w:val="en-US"/>
              </w:rPr>
              <w:t>30</w:t>
            </w:r>
            <w:r>
              <w:t>г. и План за действие по изпълнение на Стратегията.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40BF" w14:textId="77777777" w:rsidR="004D18AB" w:rsidRDefault="004D18AB">
            <w:pPr>
              <w:spacing w:after="2"/>
              <w:ind w:left="0" w:right="499" w:firstLine="0"/>
            </w:pPr>
            <w:r>
              <w:t>Изготвени и утвърдени документи за изпълнение на стратегическите</w:t>
            </w:r>
          </w:p>
          <w:p w14:paraId="6ECECC7B" w14:textId="77777777" w:rsidR="004D18AB" w:rsidRDefault="004D18AB">
            <w:pPr>
              <w:spacing w:after="0" w:line="259" w:lineRule="auto"/>
              <w:ind w:left="0" w:right="0" w:firstLine="0"/>
              <w:jc w:val="left"/>
            </w:pPr>
            <w:r>
              <w:t>цели, съгласно</w:t>
            </w:r>
          </w:p>
          <w:p w14:paraId="0E877682" w14:textId="77777777" w:rsidR="004D18AB" w:rsidRDefault="004D18AB">
            <w:pPr>
              <w:spacing w:after="0" w:line="259" w:lineRule="auto"/>
              <w:ind w:left="0" w:right="0" w:firstLine="0"/>
              <w:jc w:val="left"/>
            </w:pPr>
            <w:r>
              <w:t>ЗПУО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1B63" w14:textId="77777777" w:rsidR="004D18AB" w:rsidRDefault="004D18AB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8DB7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7CED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33E6" w14:textId="77777777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429A" w14:textId="471C51FD" w:rsidR="004D18AB" w:rsidRDefault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D1C1" w14:textId="77777777" w:rsidR="004D18AB" w:rsidRDefault="004D18AB">
            <w:pPr>
              <w:spacing w:after="0" w:line="259" w:lineRule="auto"/>
              <w:ind w:left="4" w:right="0" w:firstLine="0"/>
              <w:jc w:val="left"/>
            </w:pPr>
            <w:r>
              <w:t>Директор, гл.учител, раб.групи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C1B6" w14:textId="77777777" w:rsidR="004D18AB" w:rsidRDefault="004D18AB">
            <w:pPr>
              <w:spacing w:after="0" w:line="259" w:lineRule="auto"/>
              <w:ind w:left="4" w:right="0" w:firstLine="0"/>
              <w:jc w:val="left"/>
            </w:pPr>
            <w:r>
              <w:t>Бюджет</w:t>
            </w:r>
          </w:p>
        </w:tc>
      </w:tr>
      <w:tr w:rsidR="004D18AB" w14:paraId="10E9453F" w14:textId="77777777" w:rsidTr="004D18AB">
        <w:trPr>
          <w:trHeight w:val="8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8BAEEA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1275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Изготвяне  на Списък- Образец № 1</w:t>
            </w:r>
          </w:p>
          <w:p w14:paraId="4A4B0F56" w14:textId="77777777" w:rsidR="004D18AB" w:rsidRDefault="004D18AB" w:rsidP="004D18AB">
            <w:pPr>
              <w:spacing w:after="0" w:line="259" w:lineRule="auto"/>
              <w:ind w:left="4" w:right="1725" w:firstLine="0"/>
            </w:pPr>
            <w:r>
              <w:t>Разписание на длъжностите Щатно разписание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98213F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40E9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 xml:space="preserve">м.ІХ.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E803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 xml:space="preserve">м.ІХ.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8BDC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F308" w14:textId="63DE91CC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 w:rsidRPr="00DF2953"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6FC8" w14:textId="320DC1FE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BE250C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A00B96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D18AB" w14:paraId="4AC0C97C" w14:textId="77777777" w:rsidTr="004D18AB">
        <w:trPr>
          <w:trHeight w:val="14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124DDD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82B" w14:textId="77777777" w:rsidR="004D18AB" w:rsidRDefault="004D18AB" w:rsidP="004D18AB">
            <w:pPr>
              <w:spacing w:after="0" w:line="259" w:lineRule="auto"/>
              <w:ind w:left="4" w:right="87" w:firstLine="0"/>
            </w:pPr>
            <w:r>
              <w:t>Изготвяне на Годишен план на ПГ; планиране на методическата и квалификационната дейност; планиране дейността на работни групи и комисии; изграждане на екипи за подкрепа на личностното развитие на детето.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A5E24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60B8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6448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 xml:space="preserve">м.ІХ.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1EA9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B0F2" w14:textId="6C8C22FD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 w:rsidRPr="00DF2953"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0A6" w14:textId="7B9357DD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FBD68B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625E1A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D18AB" w14:paraId="2253A394" w14:textId="77777777" w:rsidTr="004D18AB">
        <w:trPr>
          <w:trHeight w:val="13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832B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02C2" w14:textId="77777777" w:rsidR="004D18AB" w:rsidRDefault="004D18AB" w:rsidP="004D18AB">
            <w:pPr>
              <w:spacing w:after="0" w:line="259" w:lineRule="auto"/>
              <w:ind w:left="4" w:right="0" w:firstLine="0"/>
            </w:pPr>
            <w:r>
              <w:t>Актуализиране на ПДДГ, ПВР, Етичен кодекс, Програми за ГЗЕИО, Програма за превенция на отпадането на деца от образов. система и Програма за предоставяне на равни възможности  и за приобщаване на децата от уязвимите групи.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82CD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C066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 xml:space="preserve">м.ІХ.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DF4C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 xml:space="preserve">м.ІХ.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4313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315B" w14:textId="5727229E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 w:rsidRPr="00DF2953"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E8ED" w14:textId="08F710E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8856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4CF1" w14:textId="77777777" w:rsidR="004D18AB" w:rsidRDefault="004D18AB" w:rsidP="004D18A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D18AB" w14:paraId="7B370509" w14:textId="77777777" w:rsidTr="004D18AB">
        <w:trPr>
          <w:trHeight w:val="83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1910" w14:textId="77777777" w:rsidR="004D18AB" w:rsidRDefault="004D18AB" w:rsidP="0019717C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1.2. </w:t>
            </w: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72C5" w14:textId="77777777" w:rsidR="004D18AB" w:rsidRDefault="004D18AB" w:rsidP="0019717C">
            <w:pPr>
              <w:spacing w:after="0" w:line="259" w:lineRule="auto"/>
              <w:ind w:left="4" w:right="0" w:firstLine="0"/>
            </w:pPr>
            <w:r>
              <w:t>Разработване на система за качество; специфични стандарти за качество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E86D" w14:textId="77777777" w:rsidR="004D18AB" w:rsidRDefault="004D18AB" w:rsidP="0019717C">
            <w:pPr>
              <w:spacing w:after="0" w:line="259" w:lineRule="auto"/>
              <w:ind w:left="0" w:right="61" w:firstLine="0"/>
            </w:pPr>
            <w:r>
              <w:t>Разработен стандарт за качество на образованието в ПГ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76FC" w14:textId="77777777" w:rsidR="004D18AB" w:rsidRDefault="004D18AB" w:rsidP="0019717C">
            <w:pPr>
              <w:spacing w:after="0" w:line="259" w:lineRule="auto"/>
              <w:ind w:left="0" w:right="0" w:firstLine="0"/>
              <w:jc w:val="left"/>
            </w:pPr>
            <w:r>
              <w:t>м.ІХ.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9623" w14:textId="77777777" w:rsidR="004D18AB" w:rsidRDefault="004D18AB" w:rsidP="0019717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8877" w14:textId="77777777" w:rsidR="004D18AB" w:rsidRDefault="004D18AB" w:rsidP="0019717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70E2" w14:textId="77777777" w:rsidR="004D18AB" w:rsidRDefault="004D18AB" w:rsidP="0019717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2F93" w14:textId="648235D1" w:rsidR="004D18AB" w:rsidRDefault="004D18AB" w:rsidP="0019717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D512" w14:textId="77777777" w:rsidR="004D18AB" w:rsidRDefault="004D18AB" w:rsidP="0019717C">
            <w:pPr>
              <w:spacing w:after="0" w:line="259" w:lineRule="auto"/>
              <w:ind w:left="4" w:right="0" w:firstLine="0"/>
              <w:jc w:val="left"/>
            </w:pPr>
            <w:r>
              <w:t>Директор, комисия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F5FF" w14:textId="77777777" w:rsidR="004D18AB" w:rsidRDefault="004D18AB" w:rsidP="0019717C">
            <w:r w:rsidRPr="007E5C9D">
              <w:t>Бюджет</w:t>
            </w:r>
          </w:p>
        </w:tc>
      </w:tr>
      <w:tr w:rsidR="004D18AB" w14:paraId="338160CA" w14:textId="77777777" w:rsidTr="004D18AB">
        <w:trPr>
          <w:trHeight w:val="56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1C77" w14:textId="77777777" w:rsidR="004D18AB" w:rsidRDefault="004D18AB" w:rsidP="004D18AB">
            <w:pPr>
              <w:spacing w:after="0" w:line="259" w:lineRule="auto"/>
              <w:ind w:left="2" w:right="0" w:firstLine="0"/>
              <w:jc w:val="left"/>
            </w:pPr>
            <w:r>
              <w:t xml:space="preserve">1.3. </w:t>
            </w: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ADD1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Изготвяне План за контролната дейност на директора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E153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Изготвен План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020B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 xml:space="preserve">м.ІХ.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587B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 xml:space="preserve">м.ІХ.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4384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м.ІХ.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66D3" w14:textId="570C2C23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 w:rsidRPr="00C34B6A">
              <w:t xml:space="preserve">м.ІХ.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212F" w14:textId="1F9285C4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 xml:space="preserve">м.ІХ.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AFDC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7612" w14:textId="77777777" w:rsidR="004D18AB" w:rsidRDefault="004D18AB" w:rsidP="004D18AB">
            <w:r w:rsidRPr="007E5C9D">
              <w:t>Бюджет</w:t>
            </w:r>
          </w:p>
        </w:tc>
      </w:tr>
      <w:tr w:rsidR="004D18AB" w14:paraId="16F9F40B" w14:textId="77777777" w:rsidTr="004D18AB">
        <w:trPr>
          <w:trHeight w:val="8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ED78" w14:textId="77777777" w:rsidR="004D18AB" w:rsidRDefault="004D18AB" w:rsidP="004D18AB">
            <w:pPr>
              <w:spacing w:after="0" w:line="259" w:lineRule="auto"/>
              <w:ind w:left="2" w:right="0" w:firstLine="0"/>
              <w:jc w:val="left"/>
            </w:pPr>
            <w:r>
              <w:t xml:space="preserve">1.4. </w:t>
            </w: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BE07" w14:textId="77777777" w:rsidR="004D18AB" w:rsidRDefault="004D18AB" w:rsidP="004D18AB">
            <w:pPr>
              <w:spacing w:after="0" w:line="259" w:lineRule="auto"/>
              <w:ind w:left="4" w:right="193" w:firstLine="0"/>
            </w:pPr>
            <w:r>
              <w:t>Осигуряване на прозрачност и публичност при отчитане на Бюджета на детската градина - пред ПС, Общо събрание, Обществ. съвет, сайта на училището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FD8B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Тримесечни отчети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7FA9" w14:textId="77777777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*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38C8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*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27F3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*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A5E6" w14:textId="09061DC6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 w:rsidRPr="00C34B6A">
              <w:t>*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7736" w14:textId="69CF9673" w:rsidR="004D18AB" w:rsidRDefault="004D18AB" w:rsidP="004D18AB">
            <w:pPr>
              <w:spacing w:after="0" w:line="259" w:lineRule="auto"/>
              <w:ind w:left="0" w:right="0" w:firstLine="0"/>
              <w:jc w:val="left"/>
            </w:pPr>
            <w:r>
              <w:t>*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159B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Директор,</w:t>
            </w:r>
          </w:p>
          <w:p w14:paraId="6FEE9D9E" w14:textId="77777777" w:rsidR="004D18AB" w:rsidRDefault="004D18AB" w:rsidP="004D18AB">
            <w:pPr>
              <w:spacing w:after="0" w:line="259" w:lineRule="auto"/>
              <w:ind w:left="4" w:right="0" w:firstLine="0"/>
              <w:jc w:val="left"/>
            </w:pPr>
            <w:r>
              <w:t>ЗАТС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AD16" w14:textId="77777777" w:rsidR="004D18AB" w:rsidRDefault="004D18AB" w:rsidP="004D18AB">
            <w:r w:rsidRPr="007E5C9D">
              <w:t>Бюджет</w:t>
            </w:r>
          </w:p>
        </w:tc>
      </w:tr>
    </w:tbl>
    <w:p w14:paraId="0E1415AD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3" w:type="dxa"/>
        <w:tblInd w:w="-243" w:type="dxa"/>
        <w:tblCellMar>
          <w:top w:w="7" w:type="dxa"/>
          <w:left w:w="109" w:type="dxa"/>
          <w:right w:w="103" w:type="dxa"/>
        </w:tblCellMar>
        <w:tblLook w:val="04A0" w:firstRow="1" w:lastRow="0" w:firstColumn="1" w:lastColumn="0" w:noHBand="0" w:noVBand="1"/>
      </w:tblPr>
      <w:tblGrid>
        <w:gridCol w:w="671"/>
        <w:gridCol w:w="4716"/>
        <w:gridCol w:w="2227"/>
        <w:gridCol w:w="977"/>
        <w:gridCol w:w="977"/>
        <w:gridCol w:w="1094"/>
        <w:gridCol w:w="977"/>
        <w:gridCol w:w="1397"/>
        <w:gridCol w:w="2397"/>
      </w:tblGrid>
      <w:tr w:rsidR="002E216B" w14:paraId="28768FAB" w14:textId="77777777" w:rsidTr="0019717C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52DC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1.5.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809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Привличане на алтернативни източници за финансиране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E874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Процедура за регистр. на дарения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A9A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.*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E4F4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4AB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516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965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70D7" w14:textId="77777777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  <w:tr w:rsidR="002E216B" w14:paraId="7573DD44" w14:textId="77777777" w:rsidTr="0019717C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2695D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147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40F14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8"/>
              </w:rPr>
              <w:t>Деца. Дейности за гарантиране обхвата и включването на децата в предучилищното образование</w:t>
            </w:r>
          </w:p>
        </w:tc>
      </w:tr>
      <w:tr w:rsidR="0019717C" w14:paraId="39D5607A" w14:textId="77777777" w:rsidTr="0019717C">
        <w:trPr>
          <w:trHeight w:val="11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82AB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>2.1.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DBD3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Работа на комисия по прием на документи; проучване подлежащи на задължително предучилищно образование;  изготвяне списъци на групите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F151" w14:textId="77777777" w:rsidR="0019717C" w:rsidRDefault="0019717C" w:rsidP="0019717C">
            <w:pPr>
              <w:spacing w:after="0" w:line="259" w:lineRule="auto"/>
              <w:ind w:left="1" w:right="64" w:firstLine="0"/>
            </w:pPr>
            <w:r>
              <w:t>Подобрена система за обхват и прием на деца; спазени критерии;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64BA" w14:textId="008E66EC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VІ-ІХ 202</w:t>
            </w:r>
            <w:r w:rsidR="004D18AB">
              <w:rPr>
                <w:lang w:val="en-US"/>
              </w:rPr>
              <w:t>5</w:t>
            </w:r>
            <w:r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052A" w14:textId="78976931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VІ-ІХ 202</w:t>
            </w:r>
            <w:r w:rsidR="004D18AB">
              <w:rPr>
                <w:lang w:val="en-US"/>
              </w:rPr>
              <w:t>6</w:t>
            </w:r>
            <w:r>
              <w:t>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150B" w14:textId="640390B8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VІ-ІХ 202</w:t>
            </w:r>
            <w:r w:rsidR="004D18AB">
              <w:rPr>
                <w:lang w:val="en-US"/>
              </w:rPr>
              <w:t>7</w:t>
            </w:r>
            <w:r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1958" w14:textId="27026EBE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VІ-ІХ 202</w:t>
            </w:r>
            <w:r w:rsidR="004D18AB">
              <w:rPr>
                <w:lang w:val="en-US"/>
              </w:rPr>
              <w:t>8</w:t>
            </w:r>
            <w:r>
              <w:t>г.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105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</w:t>
            </w:r>
          </w:p>
          <w:p w14:paraId="22E0F5D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мед. с.,</w:t>
            </w:r>
          </w:p>
          <w:p w14:paraId="2B43BB8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1682" w14:textId="77777777" w:rsidR="0019717C" w:rsidRDefault="0019717C" w:rsidP="0019717C">
            <w:r w:rsidRPr="001F69ED">
              <w:t>Бюджет</w:t>
            </w:r>
          </w:p>
        </w:tc>
      </w:tr>
      <w:tr w:rsidR="0019717C" w14:paraId="5207A399" w14:textId="77777777" w:rsidTr="0019717C">
        <w:trPr>
          <w:trHeight w:val="8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0DB3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2.2.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5CA7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Предприемане на мерки за обхващане и включване на 5 и 6 год. деца, които не са посещавали ПГ или са отпаднали от образователната система.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373B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Максимален обхват</w:t>
            </w:r>
          </w:p>
          <w:p w14:paraId="50FF8DA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на децата, подлежащи на ЗПО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1FFE" w14:textId="4897B304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VІІІ-ІХ 202</w:t>
            </w:r>
            <w:r w:rsidR="004D18AB">
              <w:rPr>
                <w:lang w:val="en-US"/>
              </w:rPr>
              <w:t>5</w:t>
            </w:r>
            <w:r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508D" w14:textId="4423E9E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VІІІ-ІХ 202</w:t>
            </w:r>
            <w:r w:rsidR="004D18AB">
              <w:rPr>
                <w:lang w:val="en-US"/>
              </w:rPr>
              <w:t>6</w:t>
            </w:r>
            <w:r>
              <w:t>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260A" w14:textId="16107CAA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VІІІ-ІХ 202</w:t>
            </w:r>
            <w:r w:rsidR="004D18AB">
              <w:rPr>
                <w:lang w:val="en-US"/>
              </w:rPr>
              <w:t>7</w:t>
            </w:r>
            <w:r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07ED" w14:textId="1924DBD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VІІІ-ІХ 202</w:t>
            </w:r>
            <w:r w:rsidR="004D18AB">
              <w:rPr>
                <w:lang w:val="en-US"/>
              </w:rPr>
              <w:t>8</w:t>
            </w:r>
            <w:r>
              <w:t>г.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F513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Екип обхват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BBE8" w14:textId="77777777" w:rsidR="0019717C" w:rsidRDefault="0019717C" w:rsidP="0019717C">
            <w:r w:rsidRPr="001F69ED">
              <w:t>Бюджет</w:t>
            </w:r>
          </w:p>
        </w:tc>
      </w:tr>
      <w:tr w:rsidR="0019717C" w14:paraId="25351558" w14:textId="77777777" w:rsidTr="0019717C">
        <w:trPr>
          <w:trHeight w:val="8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0937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2.3.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344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Прилагане на механизми за контрол върху броя на отсъствията на децата чрез ежедневни, ежеседмични и ежемесечни проверки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9BE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Редовна посещение - ПГ; намален брой на безпричинни отсъствия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B0F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учебно време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7DE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учебно време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DB6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Учебно време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073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учебно време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9391" w14:textId="77777777" w:rsidR="0019717C" w:rsidRDefault="0019717C" w:rsidP="0019717C">
            <w:pPr>
              <w:spacing w:after="5" w:line="236" w:lineRule="auto"/>
              <w:ind w:left="1" w:right="0" w:firstLine="0"/>
              <w:jc w:val="left"/>
            </w:pPr>
            <w:r>
              <w:t>Директор, учители -</w:t>
            </w:r>
          </w:p>
          <w:p w14:paraId="6FF6E46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ПГ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7074" w14:textId="77777777" w:rsidR="0019717C" w:rsidRDefault="0019717C" w:rsidP="0019717C">
            <w:r w:rsidRPr="001F69ED">
              <w:t>Бюджет</w:t>
            </w:r>
          </w:p>
        </w:tc>
      </w:tr>
      <w:tr w:rsidR="0019717C" w14:paraId="24CE1CA8" w14:textId="77777777" w:rsidTr="0019717C">
        <w:trPr>
          <w:trHeight w:val="111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868C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2.4.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5777" w14:textId="77777777" w:rsidR="0019717C" w:rsidRDefault="0019717C" w:rsidP="0019717C">
            <w:pPr>
              <w:spacing w:after="0" w:line="259" w:lineRule="auto"/>
              <w:ind w:left="1" w:right="251" w:firstLine="0"/>
            </w:pPr>
            <w:r>
              <w:t>Ефективно взаимодействие с родителите и подкрепа в периода на постъпване на децата в подготвителната група за предотвратяване на отпадането на деца от образователната система.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495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Брой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B2F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A84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E533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8AC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B9E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 ПГ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D76B" w14:textId="77777777" w:rsidR="0019717C" w:rsidRDefault="0019717C" w:rsidP="0019717C">
            <w:r w:rsidRPr="001F69ED">
              <w:t>Бюджет</w:t>
            </w:r>
          </w:p>
        </w:tc>
      </w:tr>
      <w:tr w:rsidR="002E216B" w14:paraId="0B8870E6" w14:textId="77777777" w:rsidTr="0019717C">
        <w:trPr>
          <w:trHeight w:val="111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2B61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2.5.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F39F" w14:textId="77777777" w:rsidR="002E216B" w:rsidRDefault="008E43FC">
            <w:pPr>
              <w:spacing w:after="2"/>
              <w:ind w:left="169" w:right="0" w:hanging="168"/>
            </w:pPr>
            <w:r>
              <w:t>Популяризиране предимствата на целодн</w:t>
            </w:r>
            <w:r w:rsidR="0019717C">
              <w:t>евната организация на работа в П</w:t>
            </w:r>
            <w:r>
              <w:t>Г; организиране на клубове за допълнителни занимания по ОП</w:t>
            </w:r>
          </w:p>
          <w:p w14:paraId="7388C3E5" w14:textId="77777777" w:rsidR="002E216B" w:rsidRDefault="002E216B">
            <w:pPr>
              <w:spacing w:after="0" w:line="259" w:lineRule="auto"/>
              <w:ind w:left="169" w:right="0" w:firstLine="0"/>
              <w:jc w:val="left"/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1DA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Брой клубове за допълнителни занимания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6ED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 До</w:t>
            </w:r>
          </w:p>
          <w:p w14:paraId="0A1CAED0" w14:textId="7F2BE9D4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м. ХІІ. 202</w:t>
            </w:r>
            <w:r w:rsidR="004D18AB">
              <w:rPr>
                <w:lang w:val="en-US"/>
              </w:rPr>
              <w:t>5</w:t>
            </w:r>
            <w:r w:rsidR="008E43FC"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2095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9E63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26E4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B41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ръководит. на клубове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08E" w14:textId="77777777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  <w:tr w:rsidR="002E216B" w14:paraId="5B0F7929" w14:textId="77777777" w:rsidTr="0019717C">
        <w:trPr>
          <w:trHeight w:val="139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DE08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2.6.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8E67" w14:textId="77777777" w:rsidR="002E216B" w:rsidRDefault="008E43FC">
            <w:pPr>
              <w:spacing w:after="2"/>
              <w:ind w:left="1" w:right="72" w:firstLine="0"/>
            </w:pPr>
            <w:r>
              <w:t>Създаване на устойчиви механизми за гарантиране сигурността и здравето на децата /здравеопазване, хранене, пожароизвестяване, спорт и туризъм /.</w:t>
            </w:r>
          </w:p>
          <w:p w14:paraId="1FC4F9C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Утвърждаване Правилник за ЗБУВОТ,</w:t>
            </w:r>
          </w:p>
          <w:p w14:paraId="62AF4AD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Противопожарно досие, Правилник – БАК.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FEFC" w14:textId="77777777" w:rsidR="002E216B" w:rsidRDefault="008E43FC">
            <w:pPr>
              <w:spacing w:after="0" w:line="259" w:lineRule="auto"/>
              <w:ind w:left="1" w:right="149" w:firstLine="0"/>
            </w:pPr>
            <w:r>
              <w:t>Проведени информ. и практич. занимания; инструктажи по звена и на родители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0FA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F25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61C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E00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050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600B" w14:textId="77777777" w:rsidR="002E216B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 xml:space="preserve">Бюджет </w:t>
            </w:r>
          </w:p>
        </w:tc>
      </w:tr>
      <w:tr w:rsidR="002E216B" w14:paraId="0FF54AAA" w14:textId="77777777" w:rsidTr="0019717C">
        <w:trPr>
          <w:trHeight w:val="8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FAB3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2.7.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98F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Осигуряване ресурсно подпомагане от специалисти за деца със СОП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2F65" w14:textId="77777777" w:rsidR="002E216B" w:rsidRDefault="0019717C">
            <w:pPr>
              <w:spacing w:after="5" w:line="236" w:lineRule="auto"/>
              <w:ind w:left="1" w:right="0" w:firstLine="0"/>
              <w:jc w:val="left"/>
            </w:pPr>
            <w:r>
              <w:t xml:space="preserve">Осигурена допълнителна </w:t>
            </w:r>
            <w:r w:rsidR="008E43FC">
              <w:t>подкрепа –</w:t>
            </w:r>
            <w:r>
              <w:t xml:space="preserve"> Училищен ЕПЛР</w:t>
            </w:r>
          </w:p>
          <w:p w14:paraId="5D8FE113" w14:textId="77777777" w:rsidR="002E216B" w:rsidRDefault="002E216B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764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BDE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57E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24F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EEB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04A0" w14:textId="77777777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  <w:tr w:rsidR="002E216B" w14:paraId="0A70A83E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1BBF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2.8.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4CD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Създаване условия за стимулиране на талантливи деца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E2B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Осигурени изяви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B9A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614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C4E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9EE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BF7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E179" w14:textId="77777777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</w:tbl>
    <w:p w14:paraId="1EF2F85D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3" w:type="dxa"/>
        <w:tblInd w:w="-243" w:type="dxa"/>
        <w:tblCellMar>
          <w:top w:w="7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688"/>
        <w:gridCol w:w="4808"/>
        <w:gridCol w:w="2316"/>
        <w:gridCol w:w="933"/>
        <w:gridCol w:w="933"/>
        <w:gridCol w:w="1036"/>
        <w:gridCol w:w="933"/>
        <w:gridCol w:w="1377"/>
        <w:gridCol w:w="2409"/>
      </w:tblGrid>
      <w:tr w:rsidR="0019717C" w14:paraId="6E8179B7" w14:textId="77777777" w:rsidTr="0019717C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D735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2.9.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FAC6" w14:textId="77777777" w:rsidR="002E216B" w:rsidRDefault="008E43FC">
            <w:pPr>
              <w:spacing w:after="0" w:line="259" w:lineRule="auto"/>
              <w:ind w:left="1" w:right="0" w:firstLine="0"/>
            </w:pPr>
            <w:r>
              <w:t>Популяризиране постиженията на децата чрез публични изяви.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54B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Проведени публични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178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F20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022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BB6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2B3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E426" w14:textId="77777777" w:rsidR="002E216B" w:rsidRDefault="0019717C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  <w:tr w:rsidR="002E216B" w14:paraId="1E2EC834" w14:textId="77777777" w:rsidTr="0019717C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27619B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3.</w:t>
            </w:r>
          </w:p>
        </w:tc>
        <w:tc>
          <w:tcPr>
            <w:tcW w:w="147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D8688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8"/>
              </w:rPr>
              <w:t>Образователно-възпитателна дейност</w:t>
            </w:r>
          </w:p>
        </w:tc>
      </w:tr>
      <w:tr w:rsidR="0019717C" w14:paraId="2A5A817A" w14:textId="77777777" w:rsidTr="0019717C">
        <w:trPr>
          <w:trHeight w:val="8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3F79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3.1.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AA7E" w14:textId="77777777" w:rsidR="0019717C" w:rsidRDefault="0019717C" w:rsidP="0019717C">
            <w:pPr>
              <w:spacing w:after="0" w:line="259" w:lineRule="auto"/>
              <w:ind w:left="1" w:right="663" w:firstLine="0"/>
            </w:pPr>
            <w:r>
              <w:t>Усъвършенстване процесите на планиране, организиране и провеждане на съдържателен педагогически процес.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A40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Консултации, метод.помощ на учители;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5F5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480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0FA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9B2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9E5B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EBD2" w14:textId="77777777" w:rsidR="0019717C" w:rsidRDefault="0019717C" w:rsidP="0019717C">
            <w:r w:rsidRPr="00EE2AD7">
              <w:t>Бюджет</w:t>
            </w:r>
          </w:p>
        </w:tc>
      </w:tr>
      <w:tr w:rsidR="0019717C" w14:paraId="116B717B" w14:textId="77777777" w:rsidTr="0019717C">
        <w:trPr>
          <w:trHeight w:val="111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E2E9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3.2.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EA52" w14:textId="77777777" w:rsidR="0019717C" w:rsidRDefault="0019717C" w:rsidP="0019717C">
            <w:pPr>
              <w:spacing w:after="0" w:line="259" w:lineRule="auto"/>
              <w:ind w:left="1" w:right="472" w:firstLine="0"/>
            </w:pPr>
            <w:r>
              <w:t xml:space="preserve">Използване на съвременни методи и подходи в образователната дейност.  </w:t>
            </w:r>
          </w:p>
          <w:p w14:paraId="5CF0385C" w14:textId="77777777" w:rsidR="0019717C" w:rsidRDefault="0019717C" w:rsidP="0019717C">
            <w:pPr>
              <w:spacing w:after="0" w:line="259" w:lineRule="auto"/>
              <w:ind w:left="1" w:right="472" w:firstLine="0"/>
            </w:pPr>
            <w:r>
              <w:t>Въвеждане на нетрадиционни, интерактивни техники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02D5" w14:textId="77777777" w:rsidR="0019717C" w:rsidRDefault="0019717C" w:rsidP="0019717C">
            <w:pPr>
              <w:spacing w:after="0" w:line="259" w:lineRule="auto"/>
              <w:ind w:left="1" w:right="410" w:firstLine="0"/>
            </w:pPr>
            <w:r>
              <w:t>Използване на електр. ресурси, интерактивни методи, компютърни програми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5DF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127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206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74A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47E7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5CAF" w14:textId="77777777" w:rsidR="0019717C" w:rsidRDefault="0019717C" w:rsidP="0019717C">
            <w:r w:rsidRPr="00EE2AD7">
              <w:t>Бюджет</w:t>
            </w:r>
          </w:p>
        </w:tc>
      </w:tr>
      <w:tr w:rsidR="0019717C" w14:paraId="59DA53F3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2F3C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3.3.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E96F" w14:textId="77777777" w:rsidR="0019717C" w:rsidRDefault="0019717C" w:rsidP="0019717C">
            <w:pPr>
              <w:spacing w:after="0" w:line="259" w:lineRule="auto"/>
              <w:ind w:left="1" w:right="0" w:firstLine="0"/>
            </w:pPr>
            <w:r>
              <w:t>Създаване на условия за индивидуални занимания и диференцирани грижи за всички деца в ПГ.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2F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Проведени индивидуални занимания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7F9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258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FCD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B36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5FD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AAC0" w14:textId="77777777" w:rsidR="0019717C" w:rsidRDefault="0019717C" w:rsidP="0019717C">
            <w:r w:rsidRPr="00EE2AD7">
              <w:t>Бюджет</w:t>
            </w:r>
          </w:p>
        </w:tc>
      </w:tr>
      <w:tr w:rsidR="0019717C" w14:paraId="28312519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8711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3.4.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5F5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Проследяване на детското развитие и документиране на резултатите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16A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Извършено проследяване</w:t>
            </w:r>
          </w:p>
          <w:p w14:paraId="48E89EF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на детското развитие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609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м.ІХ;</w:t>
            </w:r>
          </w:p>
          <w:p w14:paraId="44B077A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783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м.ІХ;</w:t>
            </w:r>
          </w:p>
          <w:p w14:paraId="246EDBE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CAB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м.ІХ;</w:t>
            </w:r>
          </w:p>
          <w:p w14:paraId="7C27DFF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BD4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м.ІХ;</w:t>
            </w:r>
          </w:p>
          <w:p w14:paraId="29B52FA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D70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1EF4" w14:textId="77777777" w:rsidR="0019717C" w:rsidRDefault="0019717C" w:rsidP="0019717C">
            <w:r w:rsidRPr="00EE2AD7">
              <w:t>Бюджет</w:t>
            </w:r>
          </w:p>
        </w:tc>
      </w:tr>
      <w:tr w:rsidR="0019717C" w14:paraId="62E14746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FB3E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3.5.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94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Създаване на нагласи за учене през целия живот в партньорство с родители и НПО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BCC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Проведени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F20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066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940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BEF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BFB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6DC1" w14:textId="77777777" w:rsidR="0019717C" w:rsidRDefault="0019717C" w:rsidP="0019717C">
            <w:r w:rsidRPr="00EE2AD7">
              <w:t>Бюджет</w:t>
            </w:r>
          </w:p>
        </w:tc>
      </w:tr>
      <w:tr w:rsidR="0019717C" w14:paraId="1361080C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312D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3.6.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890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Реализиране на Програма за гражданско образование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B65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072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E05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AD7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A73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B66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BFAB" w14:textId="77777777" w:rsidR="0019717C" w:rsidRDefault="0019717C" w:rsidP="0019717C">
            <w:r w:rsidRPr="00EE2AD7">
              <w:t>Бюджет</w:t>
            </w:r>
          </w:p>
        </w:tc>
      </w:tr>
      <w:tr w:rsidR="0019717C" w14:paraId="27D8C897" w14:textId="77777777" w:rsidTr="0019717C">
        <w:trPr>
          <w:trHeight w:val="8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70D4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3.7.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3EE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Реализиране на Програма за здравно образование придобиване на знания и умен. за здравословен и безопасен начин на живот и за работа в екип.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B4C7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B1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22B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9AF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FE8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34A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A9F3" w14:textId="77777777" w:rsidR="0019717C" w:rsidRDefault="0019717C" w:rsidP="0019717C">
            <w:r w:rsidRPr="00EE2AD7">
              <w:t>Бюджет</w:t>
            </w:r>
          </w:p>
        </w:tc>
      </w:tr>
      <w:tr w:rsidR="0019717C" w14:paraId="09190898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FF41" w14:textId="77777777" w:rsidR="0019717C" w:rsidRDefault="0019717C" w:rsidP="0019717C">
            <w:pPr>
              <w:spacing w:after="0" w:line="259" w:lineRule="auto"/>
              <w:ind w:left="0" w:right="0" w:firstLine="0"/>
              <w:jc w:val="left"/>
            </w:pPr>
            <w:r>
              <w:t xml:space="preserve">3.8.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358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Реализиране на Програма за екологично образование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8E5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C92B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527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2D0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029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736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3012" w14:textId="77777777" w:rsidR="0019717C" w:rsidRDefault="0019717C" w:rsidP="0019717C">
            <w:r w:rsidRPr="00EE2AD7">
              <w:t>Бюджет</w:t>
            </w:r>
          </w:p>
        </w:tc>
      </w:tr>
      <w:tr w:rsidR="00374F69" w14:paraId="75BC8D9F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71D5" w14:textId="77777777" w:rsidR="00374F69" w:rsidRDefault="00374F69" w:rsidP="0019717C">
            <w:pPr>
              <w:spacing w:after="0" w:line="259" w:lineRule="auto"/>
              <w:ind w:left="0" w:right="0" w:firstLine="0"/>
              <w:jc w:val="left"/>
            </w:pPr>
            <w:r>
              <w:t>3.9.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BE36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Включване в програма “Дизайн шампиони“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028C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820A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708E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D6E6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EAD4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A67A" w14:textId="77777777" w:rsidR="00374F69" w:rsidRDefault="00374F69" w:rsidP="0019717C">
            <w:pPr>
              <w:spacing w:after="0" w:line="259" w:lineRule="auto"/>
              <w:ind w:left="1" w:right="0" w:firstLine="0"/>
              <w:jc w:val="left"/>
            </w:pPr>
            <w:r>
              <w:t>Учители в ПГ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5989" w14:textId="77777777" w:rsidR="00374F69" w:rsidRPr="00EE2AD7" w:rsidRDefault="00374F69" w:rsidP="0019717C">
            <w:r>
              <w:t>Бюджет</w:t>
            </w:r>
          </w:p>
        </w:tc>
      </w:tr>
      <w:tr w:rsidR="0019717C" w14:paraId="11F80C35" w14:textId="77777777" w:rsidTr="0019717C">
        <w:trPr>
          <w:trHeight w:val="16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F715" w14:textId="77777777" w:rsidR="0019717C" w:rsidRDefault="00374F69" w:rsidP="0019717C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3.10</w:t>
            </w:r>
            <w:r w:rsidR="0019717C">
              <w:t xml:space="preserve"> 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D73E" w14:textId="77777777" w:rsidR="0019717C" w:rsidRDefault="0019717C" w:rsidP="0019717C">
            <w:pPr>
              <w:spacing w:after="0" w:line="259" w:lineRule="auto"/>
              <w:ind w:left="169" w:right="196" w:hanging="168"/>
            </w:pPr>
            <w:r>
              <w:t>Реализиране на Програма за интеркултурно образование - съвместни практически, развлекателни и трудови дейности  за възпитаване в толерантност и приемане на различията; кампании за разясняване взаимните ползи от образователната интеграция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2D9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631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EDC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E05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123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D927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4DC3" w14:textId="77777777" w:rsidR="0019717C" w:rsidRDefault="0019717C" w:rsidP="0019717C">
            <w:r w:rsidRPr="00EE2AD7">
              <w:t>Бюджет</w:t>
            </w:r>
          </w:p>
        </w:tc>
      </w:tr>
      <w:tr w:rsidR="0019717C" w14:paraId="7398E4AA" w14:textId="77777777" w:rsidTr="0019717C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0E70" w14:textId="77777777" w:rsidR="0019717C" w:rsidRDefault="00374F69" w:rsidP="0019717C">
            <w:pPr>
              <w:spacing w:after="0" w:line="259" w:lineRule="auto"/>
              <w:ind w:left="0" w:right="0" w:firstLine="0"/>
              <w:jc w:val="left"/>
            </w:pPr>
            <w:r>
              <w:t>3.11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DFF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Реализиране на Програма и План за БДП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E0C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8C3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260982C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1A3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37593E2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D19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41C2073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8FFB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03927E5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36C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51F5" w14:textId="77777777" w:rsidR="0019717C" w:rsidRDefault="0019717C" w:rsidP="0019717C">
            <w:r w:rsidRPr="00EE2AD7">
              <w:t>Бюджет</w:t>
            </w:r>
          </w:p>
        </w:tc>
      </w:tr>
    </w:tbl>
    <w:p w14:paraId="4B894498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3" w:type="dxa"/>
        <w:tblInd w:w="-243" w:type="dxa"/>
        <w:tblCellMar>
          <w:top w:w="7" w:type="dxa"/>
          <w:left w:w="109" w:type="dxa"/>
          <w:right w:w="101" w:type="dxa"/>
        </w:tblCellMar>
        <w:tblLook w:val="04A0" w:firstRow="1" w:lastRow="0" w:firstColumn="1" w:lastColumn="0" w:noHBand="0" w:noVBand="1"/>
      </w:tblPr>
      <w:tblGrid>
        <w:gridCol w:w="700"/>
        <w:gridCol w:w="4788"/>
        <w:gridCol w:w="2345"/>
        <w:gridCol w:w="922"/>
        <w:gridCol w:w="922"/>
        <w:gridCol w:w="1030"/>
        <w:gridCol w:w="922"/>
        <w:gridCol w:w="1409"/>
        <w:gridCol w:w="2395"/>
      </w:tblGrid>
      <w:tr w:rsidR="00374F69" w14:paraId="0AC943D8" w14:textId="77777777" w:rsidTr="0019717C">
        <w:trPr>
          <w:trHeight w:val="83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585A" w14:textId="77777777" w:rsidR="002E216B" w:rsidRDefault="00374F69">
            <w:pPr>
              <w:spacing w:after="0" w:line="259" w:lineRule="auto"/>
              <w:ind w:left="0" w:right="0" w:firstLine="0"/>
              <w:jc w:val="left"/>
            </w:pPr>
            <w:r>
              <w:t>3.12</w:t>
            </w:r>
            <w:r w:rsidR="008E43FC">
              <w:t>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6C6F" w14:textId="77777777" w:rsidR="002E216B" w:rsidRDefault="008E43FC">
            <w:pPr>
              <w:spacing w:after="0" w:line="259" w:lineRule="auto"/>
              <w:ind w:left="1" w:right="112" w:firstLine="0"/>
            </w:pPr>
            <w:r>
              <w:t>Провеждане на допълнително обучение по БЕЛ по Проект „Активно приобщаване в системата на предучилищното образование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9BF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Брой групи за допълнително обучение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258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A0F7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D82F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3C3F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071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Учители – ръководите ли на групи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EA4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Проект</w:t>
            </w:r>
          </w:p>
        </w:tc>
      </w:tr>
      <w:tr w:rsidR="00374F69" w14:paraId="39F63A4A" w14:textId="77777777" w:rsidTr="0019717C">
        <w:trPr>
          <w:trHeight w:val="139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62B9" w14:textId="77777777" w:rsidR="0019717C" w:rsidRDefault="00374F69" w:rsidP="0019717C">
            <w:pPr>
              <w:spacing w:after="0" w:line="259" w:lineRule="auto"/>
              <w:ind w:left="0" w:right="0" w:firstLine="0"/>
              <w:jc w:val="left"/>
            </w:pPr>
            <w:r>
              <w:t>3.13</w:t>
            </w:r>
            <w:r w:rsidR="0019717C">
              <w:t>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4852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Прилагане на интересни идеи и практики за активно усвояване на образователното съдържание – учене чрез преживяване / занимания сред природата,  презентации, експериментиране и елемент. опити, изработване на постери и др./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47F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Реализирани дейности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577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86B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03A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04F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B6D8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4AC5" w14:textId="77777777" w:rsidR="0019717C" w:rsidRDefault="0019717C" w:rsidP="0019717C">
            <w:r w:rsidRPr="00391A40">
              <w:t>Бюджет</w:t>
            </w:r>
          </w:p>
        </w:tc>
      </w:tr>
      <w:tr w:rsidR="00374F69" w14:paraId="046BCEFD" w14:textId="77777777" w:rsidTr="0019717C">
        <w:trPr>
          <w:trHeight w:val="111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F0BD" w14:textId="77777777" w:rsidR="0019717C" w:rsidRDefault="0019717C" w:rsidP="00374F69">
            <w:pPr>
              <w:spacing w:after="0" w:line="259" w:lineRule="auto"/>
              <w:ind w:left="0" w:right="0" w:firstLine="0"/>
              <w:jc w:val="left"/>
            </w:pPr>
            <w:r>
              <w:t>3.1</w:t>
            </w:r>
            <w:r w:rsidR="00374F69">
              <w:t>4</w:t>
            </w:r>
            <w:r>
              <w:t>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3EC" w14:textId="77777777" w:rsidR="0019717C" w:rsidRDefault="0019717C" w:rsidP="0019717C">
            <w:pPr>
              <w:spacing w:after="0" w:line="259" w:lineRule="auto"/>
              <w:ind w:left="40" w:right="0" w:firstLine="0"/>
            </w:pPr>
            <w:r>
              <w:t>Организиране на съвместни дейности с училището, библиотеката и родителите за формиране на интерес към детската книга, четенето и различните начини за придобиване на знания.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FF5E" w14:textId="77777777" w:rsidR="0019717C" w:rsidRDefault="0019717C" w:rsidP="0019717C">
            <w:pPr>
              <w:spacing w:after="0" w:line="259" w:lineRule="auto"/>
              <w:ind w:left="1" w:right="340" w:firstLine="0"/>
            </w:pPr>
            <w:r>
              <w:t>Изпълнен План за насърчаване и повишаване на грамотността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A08D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0E2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9CBB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773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600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гл.учител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234A" w14:textId="77777777" w:rsidR="0019717C" w:rsidRDefault="0019717C" w:rsidP="0019717C">
            <w:r w:rsidRPr="00391A40">
              <w:t>Бюджет</w:t>
            </w:r>
          </w:p>
        </w:tc>
      </w:tr>
      <w:tr w:rsidR="00374F69" w14:paraId="677241BE" w14:textId="77777777" w:rsidTr="0019717C">
        <w:trPr>
          <w:trHeight w:val="83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721D" w14:textId="77777777" w:rsidR="0019717C" w:rsidRDefault="0019717C" w:rsidP="00374F69">
            <w:pPr>
              <w:spacing w:after="0" w:line="259" w:lineRule="auto"/>
              <w:ind w:left="0" w:right="0" w:firstLine="0"/>
              <w:jc w:val="left"/>
            </w:pPr>
            <w:r>
              <w:t>3.1</w:t>
            </w:r>
            <w:r w:rsidR="00374F69">
              <w:t>5</w:t>
            </w:r>
            <w:r>
              <w:t>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90D6" w14:textId="77777777" w:rsidR="0019717C" w:rsidRDefault="0019717C" w:rsidP="0019717C">
            <w:pPr>
              <w:spacing w:after="0" w:line="259" w:lineRule="auto"/>
              <w:ind w:left="1" w:right="169" w:firstLine="0"/>
            </w:pPr>
            <w:r>
              <w:t>Повишаване на интереса на децата към работата в екип чрез участие в разнообразни кампании за отбелязване на значими дати.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3477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Проведени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8116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2E410A4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0A40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111CFA4A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B5D6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58DE9B1F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FEE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м.Х-</w:t>
            </w:r>
          </w:p>
          <w:p w14:paraId="5028AE56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м.V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034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гл.учител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225F" w14:textId="77777777" w:rsidR="0019717C" w:rsidRDefault="0019717C" w:rsidP="0019717C">
            <w:r w:rsidRPr="00391A40">
              <w:t>Бюджет</w:t>
            </w:r>
          </w:p>
        </w:tc>
      </w:tr>
      <w:tr w:rsidR="00374F69" w14:paraId="3B32DC22" w14:textId="77777777" w:rsidTr="0019717C">
        <w:trPr>
          <w:trHeight w:val="13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0ECF" w14:textId="77777777" w:rsidR="0019717C" w:rsidRDefault="0019717C" w:rsidP="00374F69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3.1</w:t>
            </w:r>
            <w:r w:rsidR="00374F69">
              <w:t>6</w:t>
            </w:r>
            <w:r>
              <w:t>.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ED8C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Прилагане на разнообразни модели на двигателна активност, популяризиране на добри практики на спорт и спортна изява за повишаване физическата активност на децата - средство за здравословен начин на живот, физическо и духовно развитие.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DF3E" w14:textId="77777777" w:rsidR="0019717C" w:rsidRDefault="0019717C" w:rsidP="0019717C">
            <w:pPr>
              <w:spacing w:after="0" w:line="259" w:lineRule="auto"/>
              <w:ind w:left="1" w:right="50" w:firstLine="0"/>
              <w:jc w:val="left"/>
            </w:pPr>
            <w:r>
              <w:t>Проведени спортни и туристически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F6A9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8084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40F6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04B1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E6A5" w14:textId="77777777" w:rsidR="0019717C" w:rsidRDefault="0019717C" w:rsidP="0019717C">
            <w:pPr>
              <w:spacing w:after="0" w:line="259" w:lineRule="auto"/>
              <w:ind w:left="1" w:right="0" w:firstLine="0"/>
              <w:jc w:val="left"/>
            </w:pPr>
            <w:r>
              <w:t>Директор, гл.учител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3ACF" w14:textId="77777777" w:rsidR="0019717C" w:rsidRDefault="0019717C" w:rsidP="0019717C">
            <w:r w:rsidRPr="00391A40">
              <w:t>Бюджет</w:t>
            </w:r>
          </w:p>
        </w:tc>
      </w:tr>
      <w:tr w:rsidR="002E216B" w14:paraId="50DB65E9" w14:textId="77777777" w:rsidTr="0019717C">
        <w:trPr>
          <w:trHeight w:val="32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33E263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4.</w:t>
            </w:r>
          </w:p>
        </w:tc>
        <w:tc>
          <w:tcPr>
            <w:tcW w:w="134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80C83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8"/>
              </w:rPr>
              <w:t>Квалификационна дейност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8E5839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374F69" w14:paraId="5DCA0DF7" w14:textId="77777777" w:rsidTr="0019717C">
        <w:trPr>
          <w:trHeight w:val="166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885E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4.1.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472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Планиране, реализиране и документиране на методическата и квалификационната дейност. Осъществяване на обучения от външни обучителни организации. Създаване рег</w:t>
            </w:r>
            <w:r w:rsidR="00374F69">
              <w:t>истър за квалификацията на педагогически</w:t>
            </w:r>
            <w:r>
              <w:t xml:space="preserve"> специалисти. Спазване </w:t>
            </w:r>
            <w:r w:rsidR="00374F69">
              <w:t xml:space="preserve">Правилата за квалификационна дейност </w:t>
            </w:r>
            <w:r>
              <w:t>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93AE" w14:textId="77777777" w:rsidR="0019717C" w:rsidRDefault="008E43FC" w:rsidP="0019717C">
            <w:pPr>
              <w:spacing w:after="2"/>
              <w:ind w:left="1" w:right="90" w:firstLine="0"/>
            </w:pPr>
            <w:r>
              <w:t>Осъщест</w:t>
            </w:r>
            <w:r w:rsidR="0019717C">
              <w:t xml:space="preserve">вени дейности по План за квалификационна </w:t>
            </w:r>
            <w:r>
              <w:t xml:space="preserve">дейност; създадени МО. </w:t>
            </w:r>
          </w:p>
          <w:p w14:paraId="19B05A1F" w14:textId="77777777" w:rsidR="002E216B" w:rsidRDefault="002E216B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1DE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A53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684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4D3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7C7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гл.учител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9A0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1,2% от</w:t>
            </w:r>
          </w:p>
          <w:p w14:paraId="3ACCCC6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ФРЗ;</w:t>
            </w:r>
          </w:p>
        </w:tc>
      </w:tr>
      <w:tr w:rsidR="00374F69" w14:paraId="65359466" w14:textId="77777777" w:rsidTr="0019717C">
        <w:trPr>
          <w:trHeight w:val="111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9D51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4.2.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E512" w14:textId="77777777" w:rsidR="002E216B" w:rsidRDefault="008E43FC">
            <w:pPr>
              <w:spacing w:after="0" w:line="259" w:lineRule="auto"/>
              <w:ind w:left="1" w:right="50" w:firstLine="0"/>
            </w:pPr>
            <w:r>
              <w:t>Използване на разнооб</w:t>
            </w:r>
            <w:r w:rsidR="00374F69">
              <w:t xml:space="preserve">разни форми на вътрешно-квалификационна </w:t>
            </w:r>
            <w:r>
              <w:t xml:space="preserve"> работа – проблемна група, практикум, тренинг, семинар, лектория, дис</w:t>
            </w:r>
            <w:r w:rsidR="00374F69">
              <w:t>кусия, обновяване на  педагогическа</w:t>
            </w:r>
            <w:r>
              <w:t xml:space="preserve"> информация - библиотека, интернет.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C9A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Проведени квалификационни форми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6EB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B11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17D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CA5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AA38" w14:textId="77777777" w:rsidR="002E216B" w:rsidRDefault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Директор, </w:t>
            </w:r>
            <w:r w:rsidR="008E43FC">
              <w:t>учител</w:t>
            </w:r>
            <w:r>
              <w:t>и в ПГ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2A24" w14:textId="77777777" w:rsidR="002E216B" w:rsidRDefault="00374F69">
            <w:pPr>
              <w:spacing w:after="0" w:line="259" w:lineRule="auto"/>
              <w:ind w:left="1" w:right="0" w:firstLine="0"/>
              <w:jc w:val="left"/>
            </w:pPr>
            <w:r>
              <w:t>Бюджет</w:t>
            </w:r>
          </w:p>
        </w:tc>
      </w:tr>
    </w:tbl>
    <w:p w14:paraId="538AE76B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3" w:type="dxa"/>
        <w:tblInd w:w="-243" w:type="dxa"/>
        <w:tblCellMar>
          <w:top w:w="7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704"/>
        <w:gridCol w:w="4924"/>
        <w:gridCol w:w="2376"/>
        <w:gridCol w:w="874"/>
        <w:gridCol w:w="874"/>
        <w:gridCol w:w="987"/>
        <w:gridCol w:w="874"/>
        <w:gridCol w:w="1411"/>
        <w:gridCol w:w="2409"/>
      </w:tblGrid>
      <w:tr w:rsidR="002E216B" w14:paraId="456D36B2" w14:textId="77777777" w:rsidTr="00374F69">
        <w:trPr>
          <w:trHeight w:val="8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CFF6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4.3.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CCE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Работа с новоназначени учители - методическо подпомагане при подготовката и  провеждането на педагогически ситуации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D77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Проведени работни срещи с новоназн. учители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D63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B75B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E5B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83A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7B1A" w14:textId="77777777" w:rsidR="002E216B" w:rsidRDefault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Директор, </w:t>
            </w:r>
            <w:r w:rsidR="008E43FC">
              <w:t>учител</w:t>
            </w:r>
            <w:r>
              <w:t>и в ПГ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81B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Без финанс.</w:t>
            </w:r>
          </w:p>
        </w:tc>
      </w:tr>
      <w:tr w:rsidR="002E216B" w14:paraId="751FFB24" w14:textId="77777777" w:rsidTr="00374F69">
        <w:trPr>
          <w:trHeight w:val="111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2AE0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4.4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9B02" w14:textId="77777777" w:rsidR="002E216B" w:rsidRDefault="008E43FC">
            <w:pPr>
              <w:spacing w:after="0" w:line="259" w:lineRule="auto"/>
              <w:ind w:left="1" w:right="292" w:firstLine="0"/>
            </w:pPr>
            <w:r>
              <w:t>Провеждане на методически работни срещи относно прилага</w:t>
            </w:r>
            <w:r w:rsidR="00374F69">
              <w:t>нето на Програмната система на П</w:t>
            </w:r>
            <w:r>
              <w:t>Г. Прилагане на компетентностен подход в предучилищното образование.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6815" w14:textId="77777777" w:rsidR="002E216B" w:rsidRDefault="008E43FC">
            <w:pPr>
              <w:spacing w:after="0" w:line="259" w:lineRule="auto"/>
              <w:ind w:left="1" w:right="38" w:firstLine="0"/>
              <w:jc w:val="left"/>
            </w:pPr>
            <w:r>
              <w:t>Проведени методически работни срещи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A4A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746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6AE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32A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3D1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379B" w14:textId="77777777" w:rsidR="002E216B" w:rsidRDefault="008E43FC">
            <w:pPr>
              <w:spacing w:after="0" w:line="259" w:lineRule="auto"/>
              <w:ind w:left="2" w:right="0" w:hanging="1"/>
              <w:jc w:val="left"/>
            </w:pPr>
            <w:r>
              <w:t>Без финанси ране</w:t>
            </w:r>
          </w:p>
        </w:tc>
      </w:tr>
      <w:tr w:rsidR="002E216B" w14:paraId="721967CB" w14:textId="77777777" w:rsidTr="00374F69">
        <w:trPr>
          <w:trHeight w:val="8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7901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4.5.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0EF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Участия в  обучения по Национална програма „Квалификация“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7112" w14:textId="77777777" w:rsidR="002E216B" w:rsidRDefault="008E43FC">
            <w:pPr>
              <w:spacing w:after="0" w:line="259" w:lineRule="auto"/>
              <w:ind w:left="1" w:right="598" w:firstLine="0"/>
            </w:pPr>
            <w:r>
              <w:t>Брой участвали учители; брой кредити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C13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2B2F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84BD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1841" w14:textId="77777777" w:rsidR="002E216B" w:rsidRDefault="002E216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6E6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1166" w14:textId="77777777" w:rsidR="002E216B" w:rsidRDefault="008E43FC" w:rsidP="00374F69">
            <w:pPr>
              <w:spacing w:after="0" w:line="259" w:lineRule="auto"/>
              <w:ind w:left="1" w:right="0" w:firstLine="0"/>
              <w:jc w:val="left"/>
            </w:pPr>
            <w:r>
              <w:t>ОП -НОИР</w:t>
            </w:r>
          </w:p>
        </w:tc>
      </w:tr>
      <w:tr w:rsidR="00374F69" w14:paraId="442F1D64" w14:textId="77777777" w:rsidTr="00374F69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CC9C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4.6.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4BE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Популяризиране на добър педагогически опит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83A1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Проведени открити педаг. ситуации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7442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C75E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2E4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239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551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гл.учит.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C826" w14:textId="77777777" w:rsidR="00374F69" w:rsidRDefault="00374F69" w:rsidP="00374F69">
            <w:r w:rsidRPr="00E0123D">
              <w:t>Бюджет</w:t>
            </w:r>
          </w:p>
        </w:tc>
      </w:tr>
      <w:tr w:rsidR="00374F69" w14:paraId="4E16898D" w14:textId="77777777" w:rsidTr="00374F69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5906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4.7.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10E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Абонамент на педагогическа литература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199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Закупени специализ.</w:t>
            </w:r>
          </w:p>
          <w:p w14:paraId="572AFED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издания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518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357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B6C8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DD3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B0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</w:t>
            </w:r>
          </w:p>
          <w:p w14:paraId="446AD5B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ЗАТС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A1F8" w14:textId="77777777" w:rsidR="00374F69" w:rsidRDefault="00374F69" w:rsidP="00374F69">
            <w:r w:rsidRPr="00E0123D">
              <w:t>Бюджет</w:t>
            </w:r>
          </w:p>
        </w:tc>
      </w:tr>
      <w:tr w:rsidR="00374F69" w14:paraId="433A0592" w14:textId="77777777" w:rsidTr="00374F69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B39F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4.8.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CCF4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Създаване на портфолио на всеки учител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7F96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Бр. учит. с актуално профес.портфолио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7A4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E483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159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302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BD7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гл.учит.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0C0C" w14:textId="77777777" w:rsidR="00374F69" w:rsidRDefault="00374F69" w:rsidP="00374F69">
            <w:r w:rsidRPr="00E0123D">
              <w:t>Бюджет</w:t>
            </w:r>
          </w:p>
        </w:tc>
      </w:tr>
      <w:tr w:rsidR="00374F69" w14:paraId="21E80030" w14:textId="77777777" w:rsidTr="00374F69">
        <w:trPr>
          <w:trHeight w:val="5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8A62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4.9.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8AFE" w14:textId="77777777" w:rsidR="00374F69" w:rsidRDefault="00374F69" w:rsidP="00374F69">
            <w:pPr>
              <w:spacing w:after="0" w:line="259" w:lineRule="auto"/>
              <w:ind w:left="1" w:right="25" w:firstLine="0"/>
              <w:jc w:val="left"/>
            </w:pPr>
            <w:r>
              <w:t>Участие на учителите в разработване и реализиране на проекти.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37B9" w14:textId="77777777" w:rsidR="00374F69" w:rsidRDefault="00374F69" w:rsidP="00374F69">
            <w:pPr>
              <w:spacing w:after="0" w:line="259" w:lineRule="auto"/>
              <w:ind w:left="1" w:right="51" w:firstLine="0"/>
              <w:jc w:val="left"/>
            </w:pPr>
            <w:r>
              <w:t>Реализирани проекти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7B04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14E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E01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CE5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6AC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гл.учит.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E3E1" w14:textId="77777777" w:rsidR="00374F69" w:rsidRDefault="00374F69" w:rsidP="00374F69">
            <w:r w:rsidRPr="00E0123D">
              <w:t>Бюджет</w:t>
            </w:r>
          </w:p>
        </w:tc>
      </w:tr>
      <w:tr w:rsidR="00374F69" w14:paraId="3B9881C9" w14:textId="77777777" w:rsidTr="00374F69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F5EC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>4.10.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3952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Включване на учителите в курсове за придобиване на по-висока  ПКС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EFC8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Брой учители, повишили ПКС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A234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507F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0D68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F48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675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гл.учит.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5AB4" w14:textId="77777777" w:rsidR="00374F69" w:rsidRDefault="00374F69" w:rsidP="00374F69">
            <w:r w:rsidRPr="00E0123D">
              <w:t>Бюджет</w:t>
            </w:r>
          </w:p>
        </w:tc>
      </w:tr>
      <w:tr w:rsidR="002E216B" w14:paraId="2428846D" w14:textId="77777777" w:rsidTr="00374F69">
        <w:trPr>
          <w:trHeight w:val="33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B7C00D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5.</w:t>
            </w:r>
          </w:p>
        </w:tc>
        <w:tc>
          <w:tcPr>
            <w:tcW w:w="147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4FB03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8"/>
              </w:rPr>
              <w:t>Взаимодействия с външната среда</w:t>
            </w:r>
          </w:p>
        </w:tc>
      </w:tr>
      <w:tr w:rsidR="00374F69" w14:paraId="4F80CD96" w14:textId="77777777" w:rsidTr="00374F69">
        <w:trPr>
          <w:trHeight w:val="11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1E0B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5.1.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5AAD" w14:textId="77777777" w:rsidR="00374F69" w:rsidRDefault="00374F69" w:rsidP="00374F69">
            <w:pPr>
              <w:spacing w:after="5" w:line="236" w:lineRule="auto"/>
              <w:ind w:left="1" w:right="6" w:firstLine="0"/>
              <w:jc w:val="left"/>
            </w:pPr>
            <w:r>
              <w:t>Популяризиране на дейността на детската градина в медийното и интернет пространството.</w:t>
            </w:r>
          </w:p>
          <w:p w14:paraId="647147AF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Поддържане на интернет страницата и сайта на ПГ.</w:t>
            </w:r>
          </w:p>
          <w:p w14:paraId="68D7DE3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Публикации в местния печат.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BA9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Актуализирана информация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326E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731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032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EC6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A03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отговорник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FB33" w14:textId="77777777" w:rsidR="00374F69" w:rsidRDefault="00374F69" w:rsidP="00374F69">
            <w:r w:rsidRPr="0083175A">
              <w:t>Бюджет</w:t>
            </w:r>
          </w:p>
        </w:tc>
      </w:tr>
      <w:tr w:rsidR="00374F69" w14:paraId="170A2109" w14:textId="77777777" w:rsidTr="00374F69">
        <w:trPr>
          <w:trHeight w:val="13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C936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5.2. 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EEAA" w14:textId="77777777" w:rsidR="00374F69" w:rsidRDefault="00374F69" w:rsidP="00374F69">
            <w:pPr>
              <w:spacing w:after="0" w:line="259" w:lineRule="auto"/>
              <w:ind w:left="1" w:right="29" w:firstLine="0"/>
            </w:pPr>
            <w:r>
              <w:t>Използване на нови форми на взаимодействие с родителите. Повишаване информираността на родителите за ежедневието в детските групи; използване на иновативни, съдържателни форми за представяне на резултатите от работата на децата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C5A0" w14:textId="77777777" w:rsidR="00374F69" w:rsidRDefault="00374F69" w:rsidP="00374F69">
            <w:pPr>
              <w:spacing w:after="0" w:line="259" w:lineRule="auto"/>
              <w:ind w:left="1" w:right="384" w:firstLine="0"/>
            </w:pPr>
            <w:r>
              <w:t>Реализирани дейности от Програмата за взаимодействие с родителите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6B1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DEC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18D8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DD0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199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4001" w14:textId="77777777" w:rsidR="00374F69" w:rsidRDefault="00374F69" w:rsidP="00374F69">
            <w:r w:rsidRPr="0083175A">
              <w:t>Бюджет</w:t>
            </w:r>
          </w:p>
        </w:tc>
      </w:tr>
    </w:tbl>
    <w:p w14:paraId="7AA2125C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3" w:type="dxa"/>
        <w:tblInd w:w="-243" w:type="dxa"/>
        <w:tblCellMar>
          <w:top w:w="7" w:type="dxa"/>
          <w:left w:w="109" w:type="dxa"/>
          <w:right w:w="100" w:type="dxa"/>
        </w:tblCellMar>
        <w:tblLook w:val="04A0" w:firstRow="1" w:lastRow="0" w:firstColumn="1" w:lastColumn="0" w:noHBand="0" w:noVBand="1"/>
      </w:tblPr>
      <w:tblGrid>
        <w:gridCol w:w="681"/>
        <w:gridCol w:w="5013"/>
        <w:gridCol w:w="2313"/>
        <w:gridCol w:w="882"/>
        <w:gridCol w:w="882"/>
        <w:gridCol w:w="998"/>
        <w:gridCol w:w="882"/>
        <w:gridCol w:w="1388"/>
        <w:gridCol w:w="2394"/>
      </w:tblGrid>
      <w:tr w:rsidR="002E216B" w14:paraId="7F2F78AD" w14:textId="77777777" w:rsidTr="00374F69">
        <w:trPr>
          <w:trHeight w:val="111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4730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5.3.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C85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Участие в културните празници и мероприятия на градско и общинско ниво /концерти, тематични изложби, базари, събори, благотворителни инициативи и др./.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8B8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Брой участия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45F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9D4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550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DC2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087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0688" w14:textId="77777777" w:rsidR="002E216B" w:rsidRDefault="008E43FC">
            <w:pPr>
              <w:spacing w:after="0" w:line="259" w:lineRule="auto"/>
              <w:ind w:left="1" w:right="19" w:firstLine="0"/>
              <w:jc w:val="left"/>
            </w:pPr>
            <w:r>
              <w:t>Бюджет на ДГ</w:t>
            </w:r>
          </w:p>
        </w:tc>
      </w:tr>
      <w:tr w:rsidR="002E216B" w14:paraId="4D85611B" w14:textId="77777777" w:rsidTr="00374F69">
        <w:trPr>
          <w:trHeight w:val="56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8CFE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5.4.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C7C3" w14:textId="77777777" w:rsidR="002E216B" w:rsidRDefault="008E43FC" w:rsidP="0019717C">
            <w:pPr>
              <w:spacing w:after="0" w:line="259" w:lineRule="auto"/>
              <w:ind w:left="1" w:right="0" w:firstLine="0"/>
              <w:jc w:val="left"/>
            </w:pPr>
            <w:r>
              <w:t xml:space="preserve">Подобряване взаимодействието </w:t>
            </w:r>
            <w:r w:rsidR="0019717C">
              <w:t>с учениците от училището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555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Реализирани съвм.</w:t>
            </w:r>
          </w:p>
          <w:p w14:paraId="7FC19C3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дейности-брой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A6A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39A4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298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484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DD8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42F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Без финанс.</w:t>
            </w:r>
          </w:p>
        </w:tc>
      </w:tr>
      <w:tr w:rsidR="002E216B" w14:paraId="78BB9D02" w14:textId="77777777" w:rsidTr="00374F69">
        <w:trPr>
          <w:trHeight w:val="56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3A2E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5.5.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A35F" w14:textId="77777777" w:rsidR="002E216B" w:rsidRDefault="008E43FC">
            <w:pPr>
              <w:spacing w:after="0" w:line="259" w:lineRule="auto"/>
              <w:ind w:left="1" w:right="0" w:firstLine="0"/>
            </w:pPr>
            <w:r>
              <w:t xml:space="preserve">Оптимизиране приемствеността </w:t>
            </w:r>
            <w:r w:rsidR="00374F69">
              <w:t xml:space="preserve">между подготвителната група </w:t>
            </w:r>
            <w:r>
              <w:t>и училището.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30E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Осъществена приемственост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F88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8C1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014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FAF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58E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учители ПГ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7B5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Без финанс.</w:t>
            </w:r>
          </w:p>
        </w:tc>
      </w:tr>
      <w:tr w:rsidR="002E216B" w14:paraId="2E772A0A" w14:textId="77777777" w:rsidTr="00374F69">
        <w:trPr>
          <w:trHeight w:val="8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3EDA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5.6.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050A" w14:textId="77777777" w:rsidR="002E216B" w:rsidRDefault="008E43FC">
            <w:pPr>
              <w:spacing w:after="0" w:line="259" w:lineRule="auto"/>
              <w:ind w:left="169" w:right="234" w:hanging="168"/>
            </w:pPr>
            <w:r>
              <w:t xml:space="preserve">Оптимизиране </w:t>
            </w:r>
            <w:r w:rsidR="00374F69">
              <w:t xml:space="preserve">на взаимодействието с РС ПБЗН и </w:t>
            </w:r>
            <w:r>
              <w:t>РУП Твърдица и организиране на съвместни дейности с акцент – гражданско образование.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344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Проведени</w:t>
            </w:r>
          </w:p>
          <w:p w14:paraId="757FC4AF" w14:textId="77777777" w:rsidR="002E216B" w:rsidRDefault="008E43FC">
            <w:pPr>
              <w:spacing w:after="0" w:line="259" w:lineRule="auto"/>
              <w:ind w:left="1" w:right="43" w:firstLine="0"/>
              <w:jc w:val="left"/>
            </w:pPr>
            <w:r>
              <w:t>съвместни дейности - брой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6A8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A28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DFD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5FC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D24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комисия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7D4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Без финанс.</w:t>
            </w:r>
          </w:p>
        </w:tc>
      </w:tr>
      <w:tr w:rsidR="002E216B" w14:paraId="17FFB466" w14:textId="77777777" w:rsidTr="00374F69">
        <w:trPr>
          <w:trHeight w:val="59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8C0A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5.7.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D45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Контакти  с НПО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BE6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Реализирани срещи; взаимодействие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433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9D7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E95F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C73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68F0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7343" w14:textId="77777777" w:rsidR="002E216B" w:rsidRDefault="008E43FC">
            <w:pPr>
              <w:spacing w:after="0" w:line="259" w:lineRule="auto"/>
              <w:ind w:left="2" w:right="0" w:hanging="1"/>
              <w:jc w:val="left"/>
            </w:pPr>
            <w:r>
              <w:t>Без финанс.</w:t>
            </w:r>
          </w:p>
        </w:tc>
      </w:tr>
      <w:tr w:rsidR="002E216B" w14:paraId="3F8F2469" w14:textId="77777777" w:rsidTr="00374F69">
        <w:trPr>
          <w:trHeight w:val="8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7C7B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5.8.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42D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Оптимизиране взаимодействието  с  Обществения съвет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08E0" w14:textId="77777777" w:rsidR="002E216B" w:rsidRDefault="008E43FC">
            <w:pPr>
              <w:spacing w:after="0" w:line="259" w:lineRule="auto"/>
              <w:ind w:left="1" w:right="69" w:firstLine="0"/>
            </w:pPr>
            <w:r>
              <w:t>Брой заседания на Общ. съвет , участие в заседанията на ПС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39E4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A25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AF0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EF2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04E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Директор, Гл.учител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0C8C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Без финанс.</w:t>
            </w:r>
          </w:p>
        </w:tc>
      </w:tr>
      <w:tr w:rsidR="002E216B" w14:paraId="6DA37593" w14:textId="77777777" w:rsidTr="00374F69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A9E8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t xml:space="preserve">5.9.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A5A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Участие в проекти и програми –</w:t>
            </w:r>
            <w:r w:rsidR="00374F69">
              <w:t xml:space="preserve"> </w:t>
            </w:r>
            <w:r>
              <w:t>общински, регионални, национални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A5EB" w14:textId="77777777" w:rsidR="002E216B" w:rsidRDefault="008E43FC">
            <w:pPr>
              <w:spacing w:after="0" w:line="259" w:lineRule="auto"/>
              <w:ind w:left="1" w:right="0" w:firstLine="0"/>
            </w:pPr>
            <w:r>
              <w:t>Реализирани проекти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FD3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0BF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7099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7938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38CE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FA0D" w14:textId="77777777" w:rsidR="002E216B" w:rsidRDefault="008E43FC">
            <w:pPr>
              <w:spacing w:after="0" w:line="259" w:lineRule="auto"/>
              <w:ind w:left="2" w:right="0" w:hanging="1"/>
              <w:jc w:val="left"/>
            </w:pPr>
            <w:r>
              <w:t>Без финанс.</w:t>
            </w:r>
          </w:p>
        </w:tc>
      </w:tr>
      <w:tr w:rsidR="002E216B" w14:paraId="4C1EFE00" w14:textId="77777777" w:rsidTr="00374F69">
        <w:trPr>
          <w:trHeight w:val="32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E28118" w14:textId="77777777" w:rsidR="002E216B" w:rsidRDefault="008E43F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8"/>
              </w:rPr>
              <w:t>6.</w:t>
            </w:r>
          </w:p>
        </w:tc>
        <w:tc>
          <w:tcPr>
            <w:tcW w:w="14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7F48F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8"/>
              </w:rPr>
              <w:t>Подобряване на материалната и учебно-техническата база</w:t>
            </w:r>
          </w:p>
        </w:tc>
      </w:tr>
      <w:tr w:rsidR="00374F69" w14:paraId="17FBFFF7" w14:textId="77777777" w:rsidTr="00374F69">
        <w:trPr>
          <w:trHeight w:val="166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30C5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6.1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EF8E" w14:textId="77777777" w:rsidR="00374F69" w:rsidRDefault="00374F69" w:rsidP="00374F69">
            <w:pPr>
              <w:spacing w:after="0" w:line="259" w:lineRule="auto"/>
              <w:ind w:left="0" w:right="1" w:firstLine="0"/>
            </w:pPr>
            <w:r>
              <w:t>Дейности по обзавеждане на групата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C2F9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Разкрити нови групи към ДГ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A0A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FB1E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A016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54D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17CE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3C10" w14:textId="77777777" w:rsidR="00374F69" w:rsidRDefault="00374F69" w:rsidP="00374F69">
            <w:r w:rsidRPr="00001231">
              <w:t>Бюджет</w:t>
            </w:r>
          </w:p>
        </w:tc>
      </w:tr>
      <w:tr w:rsidR="00374F69" w14:paraId="4EFF2DCB" w14:textId="77777777" w:rsidTr="00374F69">
        <w:trPr>
          <w:trHeight w:val="8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6B84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6.2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770E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Осигуряване на интерактивна дъска и проектор  за ПГ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0E3B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Осигурен</w:t>
            </w:r>
          </w:p>
          <w:p w14:paraId="0426C57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 проектор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A8B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FF9B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C95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7F33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AAE2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7465" w14:textId="77777777" w:rsidR="00374F69" w:rsidRDefault="00374F69" w:rsidP="00374F69">
            <w:r w:rsidRPr="00001231">
              <w:t>Бюджет</w:t>
            </w:r>
          </w:p>
        </w:tc>
      </w:tr>
      <w:tr w:rsidR="00374F69" w14:paraId="190A3328" w14:textId="77777777" w:rsidTr="00374F69">
        <w:trPr>
          <w:trHeight w:val="56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9C30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 xml:space="preserve">6.3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B64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Изграждане на площадка по БДП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9226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Изградена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7E0A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355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90F2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3FD3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460F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A770" w14:textId="77777777" w:rsidR="00374F69" w:rsidRDefault="00374F69" w:rsidP="00374F69">
            <w:r w:rsidRPr="00001231">
              <w:t>Бюджет</w:t>
            </w:r>
          </w:p>
        </w:tc>
      </w:tr>
    </w:tbl>
    <w:p w14:paraId="3759333D" w14:textId="77777777" w:rsidR="002E216B" w:rsidRDefault="002E216B">
      <w:pPr>
        <w:spacing w:after="0" w:line="259" w:lineRule="auto"/>
        <w:ind w:left="-1093" w:right="15411" w:firstLine="0"/>
        <w:jc w:val="left"/>
      </w:pPr>
    </w:p>
    <w:tbl>
      <w:tblPr>
        <w:tblStyle w:val="TableGrid"/>
        <w:tblW w:w="15436" w:type="dxa"/>
        <w:tblInd w:w="-245" w:type="dxa"/>
        <w:tblCellMar>
          <w:top w:w="7" w:type="dxa"/>
          <w:left w:w="110" w:type="dxa"/>
          <w:right w:w="100" w:type="dxa"/>
        </w:tblCellMar>
        <w:tblLook w:val="04A0" w:firstRow="1" w:lastRow="0" w:firstColumn="1" w:lastColumn="0" w:noHBand="0" w:noVBand="1"/>
      </w:tblPr>
      <w:tblGrid>
        <w:gridCol w:w="690"/>
        <w:gridCol w:w="4963"/>
        <w:gridCol w:w="2371"/>
        <w:gridCol w:w="877"/>
        <w:gridCol w:w="877"/>
        <w:gridCol w:w="991"/>
        <w:gridCol w:w="877"/>
        <w:gridCol w:w="1395"/>
        <w:gridCol w:w="2395"/>
      </w:tblGrid>
      <w:tr w:rsidR="00374F69" w14:paraId="3E16CD2F" w14:textId="77777777" w:rsidTr="00374F69">
        <w:trPr>
          <w:trHeight w:val="83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7D5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6.4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EFDE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Оборудване на помещение за работа с деца със СОП;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C90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Оборудван кабинет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DFEC" w14:textId="77777777" w:rsidR="00374F69" w:rsidRDefault="00374F69" w:rsidP="00374F69">
            <w:pPr>
              <w:spacing w:after="0" w:line="259" w:lineRule="auto"/>
              <w:ind w:left="0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141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6D8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757E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304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DA0D" w14:textId="77777777" w:rsidR="00374F69" w:rsidRDefault="00374F69" w:rsidP="00374F69">
            <w:r w:rsidRPr="000F458D">
              <w:t>Бюджет</w:t>
            </w:r>
          </w:p>
        </w:tc>
      </w:tr>
      <w:tr w:rsidR="00374F69" w14:paraId="52675535" w14:textId="77777777" w:rsidTr="00374F69">
        <w:trPr>
          <w:trHeight w:val="56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613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6.5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25F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Подобряване на игровата среда в ПГ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3EC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Осигурени игрови съоръжения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AA2B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04D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A86A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AB2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8776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707D" w14:textId="77777777" w:rsidR="00374F69" w:rsidRDefault="00374F69" w:rsidP="00374F69">
            <w:r w:rsidRPr="000F458D">
              <w:t>Бюджет</w:t>
            </w:r>
          </w:p>
        </w:tc>
      </w:tr>
      <w:tr w:rsidR="00374F69" w14:paraId="5D34ED58" w14:textId="77777777" w:rsidTr="00374F69">
        <w:trPr>
          <w:trHeight w:val="56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BE6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6.6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46D5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Обогатяване на игровата и учебно-дидактическата база на групите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5109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Осигурени игр. и образов.материали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C99F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9C4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F627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365F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AC43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4057" w14:textId="77777777" w:rsidR="00374F69" w:rsidRDefault="00374F69" w:rsidP="00374F69">
            <w:r w:rsidRPr="000F458D">
              <w:t>Бюджет</w:t>
            </w:r>
          </w:p>
        </w:tc>
      </w:tr>
      <w:tr w:rsidR="00374F69" w14:paraId="4B594711" w14:textId="77777777" w:rsidTr="00374F69">
        <w:trPr>
          <w:trHeight w:val="111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3B7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6.7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E652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Осъвременяване на информац.-образователната среда в групите – подновяване на компютърна техника, иновативни програмни продукти;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CA6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Подновена компютърна и принтерна техника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B45B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CB2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0EB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FB2C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754A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7B77" w14:textId="77777777" w:rsidR="00374F69" w:rsidRDefault="00374F69" w:rsidP="00374F69">
            <w:r w:rsidRPr="000F458D">
              <w:t>Бюджет</w:t>
            </w:r>
          </w:p>
        </w:tc>
      </w:tr>
      <w:tr w:rsidR="00374F69" w14:paraId="554AD9BD" w14:textId="77777777" w:rsidTr="00374F69">
        <w:trPr>
          <w:trHeight w:val="56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31EA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6.8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B693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 xml:space="preserve">Изграждане на пожароизвестителни системи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F3B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Изградени ПИС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131D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0764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6896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13A5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498D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914B" w14:textId="77777777" w:rsidR="00374F69" w:rsidRDefault="00374F69" w:rsidP="00374F69">
            <w:r w:rsidRPr="000F458D">
              <w:t>Бюджет</w:t>
            </w:r>
          </w:p>
        </w:tc>
      </w:tr>
      <w:tr w:rsidR="00374F69" w14:paraId="3F16EC01" w14:textId="77777777" w:rsidTr="00374F69">
        <w:trPr>
          <w:trHeight w:val="56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0C4A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6.9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4A8D" w14:textId="77777777" w:rsidR="00374F69" w:rsidRDefault="00374F69" w:rsidP="00374F69">
            <w:pPr>
              <w:spacing w:after="0" w:line="259" w:lineRule="auto"/>
              <w:ind w:left="1" w:right="0" w:firstLine="0"/>
            </w:pPr>
            <w:r>
              <w:t>Осигуряване на видеонаблюдение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CAA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Осигурена сигнално охран. система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604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D55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FB1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23DC" w14:textId="77777777" w:rsidR="00374F69" w:rsidRDefault="00374F69" w:rsidP="00374F6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7BB9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4904" w14:textId="77777777" w:rsidR="00374F69" w:rsidRDefault="00374F69" w:rsidP="00374F69">
            <w:r w:rsidRPr="000F458D">
              <w:t>Бюджет</w:t>
            </w:r>
          </w:p>
        </w:tc>
      </w:tr>
      <w:tr w:rsidR="00374F69" w14:paraId="375004D0" w14:textId="77777777" w:rsidTr="00374F69">
        <w:trPr>
          <w:trHeight w:val="83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C2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 xml:space="preserve">6.10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08B1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Подновяване на спално бельо за групите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4BE4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Поетапно подновено спално бельо на групите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1848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73AB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6E7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C0B0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FF79" w14:textId="77777777" w:rsidR="00374F69" w:rsidRDefault="00374F69" w:rsidP="00374F69">
            <w:pPr>
              <w:spacing w:after="0" w:line="259" w:lineRule="auto"/>
              <w:ind w:left="1" w:right="0" w:firstLine="0"/>
              <w:jc w:val="left"/>
            </w:pPr>
            <w:r>
              <w:t>Директор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8F24" w14:textId="77777777" w:rsidR="00374F69" w:rsidRDefault="00374F69" w:rsidP="00374F69">
            <w:r w:rsidRPr="000F458D">
              <w:t>Бюджет</w:t>
            </w:r>
          </w:p>
        </w:tc>
      </w:tr>
      <w:tr w:rsidR="002E216B" w14:paraId="1F0C6C77" w14:textId="77777777" w:rsidTr="00374F69">
        <w:trPr>
          <w:trHeight w:val="139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63E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 xml:space="preserve">6.13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3B34" w14:textId="77777777" w:rsidR="002E216B" w:rsidRDefault="008E43FC">
            <w:pPr>
              <w:spacing w:after="0" w:line="259" w:lineRule="auto"/>
              <w:ind w:left="1" w:right="40" w:firstLine="0"/>
              <w:jc w:val="left"/>
            </w:pPr>
            <w:r>
              <w:t>Поддържане, освежаване и подобряване на материалната база чрез привличане на допълнит. източници на финансиране /спонсорство, собств. приходи от благотв. концерти, базари и др., участие на  служители и родит. със собствен труд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331F" w14:textId="77777777" w:rsidR="002E216B" w:rsidRDefault="008E43FC">
            <w:pPr>
              <w:spacing w:after="0" w:line="259" w:lineRule="auto"/>
              <w:ind w:left="1" w:right="37" w:firstLine="0"/>
              <w:jc w:val="left"/>
            </w:pPr>
            <w:r>
              <w:t>Извършени ремонтни и благоустройствени дейности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2892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29B4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AEDD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3146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*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0DDD" w14:textId="77777777" w:rsidR="002E216B" w:rsidRDefault="008E43FC">
            <w:pPr>
              <w:spacing w:after="0" w:line="240" w:lineRule="auto"/>
              <w:ind w:left="1" w:right="0" w:firstLine="0"/>
              <w:jc w:val="left"/>
            </w:pPr>
            <w:r>
              <w:t>Директор, педагогич.</w:t>
            </w:r>
          </w:p>
          <w:p w14:paraId="7AD1C367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екип,</w:t>
            </w:r>
          </w:p>
          <w:p w14:paraId="5C424AD1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ЗАТС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0C43" w14:textId="77777777" w:rsidR="002E216B" w:rsidRDefault="008E43FC">
            <w:pPr>
              <w:spacing w:after="0" w:line="259" w:lineRule="auto"/>
              <w:ind w:left="1" w:right="0" w:firstLine="0"/>
              <w:jc w:val="left"/>
            </w:pPr>
            <w:r>
              <w:t>Спонс., персонал, родители</w:t>
            </w:r>
          </w:p>
        </w:tc>
      </w:tr>
    </w:tbl>
    <w:p w14:paraId="3AA9CA1A" w14:textId="77777777" w:rsidR="002E216B" w:rsidRDefault="002E216B">
      <w:pPr>
        <w:sectPr w:rsidR="002E216B" w:rsidSect="008E43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2" w:h="11911" w:orient="landscape"/>
          <w:pgMar w:top="851" w:right="1421" w:bottom="1593" w:left="1093" w:header="708" w:footer="708" w:gutter="0"/>
          <w:cols w:space="708"/>
          <w:titlePg/>
        </w:sectPr>
      </w:pPr>
    </w:p>
    <w:p w14:paraId="1EBB1C1E" w14:textId="77777777" w:rsidR="002E216B" w:rsidRDefault="008E43FC" w:rsidP="00374F69">
      <w:pPr>
        <w:spacing w:after="0" w:line="259" w:lineRule="auto"/>
        <w:ind w:right="0"/>
        <w:jc w:val="left"/>
      </w:pPr>
      <w:r>
        <w:lastRenderedPageBreak/>
        <w:t>стр. 10</w:t>
      </w:r>
    </w:p>
    <w:sectPr w:rsidR="002E216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2" w:h="11911" w:orient="landscape"/>
      <w:pgMar w:top="1440" w:right="1440" w:bottom="1440" w:left="1440" w:header="1103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E945" w14:textId="77777777" w:rsidR="001877E6" w:rsidRDefault="001877E6">
      <w:pPr>
        <w:spacing w:after="0" w:line="240" w:lineRule="auto"/>
      </w:pPr>
      <w:r>
        <w:separator/>
      </w:r>
    </w:p>
  </w:endnote>
  <w:endnote w:type="continuationSeparator" w:id="0">
    <w:p w14:paraId="19C7DB05" w14:textId="77777777" w:rsidR="001877E6" w:rsidRDefault="0018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676C" w14:textId="77777777" w:rsidR="008E43FC" w:rsidRDefault="008E43FC">
    <w:pPr>
      <w:spacing w:after="0" w:line="259" w:lineRule="auto"/>
      <w:ind w:left="0" w:right="33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06440BC" wp14:editId="61143DAB">
              <wp:simplePos x="0" y="0"/>
              <wp:positionH relativeFrom="page">
                <wp:posOffset>520674</wp:posOffset>
              </wp:positionH>
              <wp:positionV relativeFrom="page">
                <wp:posOffset>7008781</wp:posOffset>
              </wp:positionV>
              <wp:extent cx="9226204" cy="6090"/>
              <wp:effectExtent l="0" t="0" r="0" b="0"/>
              <wp:wrapSquare wrapText="bothSides"/>
              <wp:docPr id="35092" name="Group 350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6204" cy="6090"/>
                        <a:chOff x="0" y="0"/>
                        <a:chExt cx="9226204" cy="6090"/>
                      </a:xfrm>
                    </wpg:grpSpPr>
                    <wps:wsp>
                      <wps:cNvPr id="36804" name="Shape 36804"/>
                      <wps:cNvSpPr/>
                      <wps:spPr>
                        <a:xfrm>
                          <a:off x="0" y="0"/>
                          <a:ext cx="92262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6204" h="9144">
                              <a:moveTo>
                                <a:pt x="0" y="0"/>
                              </a:moveTo>
                              <a:lnTo>
                                <a:pt x="9226204" y="0"/>
                              </a:lnTo>
                              <a:lnTo>
                                <a:pt x="92262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5092" style="width:726.473pt;height:0.479492pt;position:absolute;mso-position-horizontal-relative:page;mso-position-horizontal:absolute;margin-left:40.998pt;mso-position-vertical-relative:page;margin-top:551.872pt;" coordsize="92262,60">
              <v:shape id="Shape 36805" style="position:absolute;width:92262;height:91;left:0;top:0;" coordsize="9226204,9144" path="m0,0l9226204,0l922620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394F" w14:textId="77777777" w:rsidR="008E43FC" w:rsidRDefault="008E43FC">
    <w:pPr>
      <w:spacing w:after="0" w:line="259" w:lineRule="auto"/>
      <w:ind w:left="0" w:right="335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08EAD00" wp14:editId="5C8FB7B5">
              <wp:simplePos x="0" y="0"/>
              <wp:positionH relativeFrom="page">
                <wp:posOffset>520674</wp:posOffset>
              </wp:positionH>
              <wp:positionV relativeFrom="page">
                <wp:posOffset>7008781</wp:posOffset>
              </wp:positionV>
              <wp:extent cx="9226204" cy="6090"/>
              <wp:effectExtent l="0" t="0" r="0" b="0"/>
              <wp:wrapSquare wrapText="bothSides"/>
              <wp:docPr id="35081" name="Group 350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6204" cy="6090"/>
                        <a:chOff x="0" y="0"/>
                        <a:chExt cx="9226204" cy="6090"/>
                      </a:xfrm>
                    </wpg:grpSpPr>
                    <wps:wsp>
                      <wps:cNvPr id="36802" name="Shape 36802"/>
                      <wps:cNvSpPr/>
                      <wps:spPr>
                        <a:xfrm>
                          <a:off x="0" y="0"/>
                          <a:ext cx="92262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6204" h="9144">
                              <a:moveTo>
                                <a:pt x="0" y="0"/>
                              </a:moveTo>
                              <a:lnTo>
                                <a:pt x="9226204" y="0"/>
                              </a:lnTo>
                              <a:lnTo>
                                <a:pt x="92262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5081" style="width:726.473pt;height:0.479492pt;position:absolute;mso-position-horizontal-relative:page;mso-position-horizontal:absolute;margin-left:40.998pt;mso-position-vertical-relative:page;margin-top:551.872pt;" coordsize="92262,60">
              <v:shape id="Shape 36803" style="position:absolute;width:92262;height:91;left:0;top:0;" coordsize="9226204,9144" path="m0,0l9226204,0l922620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24570D">
      <w:rPr>
        <w:noProof/>
      </w:rPr>
      <w:t>11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7F6A1" w14:textId="77777777" w:rsidR="008E43FC" w:rsidRDefault="008E43FC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0CD6" w14:textId="77777777" w:rsidR="008E43FC" w:rsidRDefault="008E43FC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7FB0" w14:textId="77777777" w:rsidR="008E43FC" w:rsidRDefault="008E43FC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3917" w14:textId="77777777" w:rsidR="008E43FC" w:rsidRDefault="008E43F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DE109" w14:textId="77777777" w:rsidR="001877E6" w:rsidRDefault="001877E6">
      <w:pPr>
        <w:spacing w:after="0" w:line="240" w:lineRule="auto"/>
      </w:pPr>
      <w:r>
        <w:separator/>
      </w:r>
    </w:p>
  </w:footnote>
  <w:footnote w:type="continuationSeparator" w:id="0">
    <w:p w14:paraId="0F1FCA17" w14:textId="77777777" w:rsidR="001877E6" w:rsidRDefault="00187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50BB7" w14:textId="77777777" w:rsidR="008E43FC" w:rsidRDefault="008E43FC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256E" w14:textId="77777777" w:rsidR="008E43FC" w:rsidRDefault="008E43FC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629B" w14:textId="77777777" w:rsidR="008E43FC" w:rsidRDefault="008E43FC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36CE" w14:textId="77777777" w:rsidR="008E43FC" w:rsidRDefault="008E43FC">
    <w:pPr>
      <w:spacing w:after="0" w:line="259" w:lineRule="auto"/>
      <w:ind w:left="-1440" w:right="43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0878B60" wp14:editId="3AFA9593">
              <wp:simplePos x="0" y="0"/>
              <wp:positionH relativeFrom="page">
                <wp:posOffset>520674</wp:posOffset>
              </wp:positionH>
              <wp:positionV relativeFrom="page">
                <wp:posOffset>7008781</wp:posOffset>
              </wp:positionV>
              <wp:extent cx="9226204" cy="6090"/>
              <wp:effectExtent l="0" t="0" r="0" b="0"/>
              <wp:wrapSquare wrapText="bothSides"/>
              <wp:docPr id="35113" name="Group 351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6204" cy="6090"/>
                        <a:chOff x="0" y="0"/>
                        <a:chExt cx="9226204" cy="6090"/>
                      </a:xfrm>
                    </wpg:grpSpPr>
                    <wps:wsp>
                      <wps:cNvPr id="36800" name="Shape 36800"/>
                      <wps:cNvSpPr/>
                      <wps:spPr>
                        <a:xfrm>
                          <a:off x="0" y="0"/>
                          <a:ext cx="92262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6204" h="9144">
                              <a:moveTo>
                                <a:pt x="0" y="0"/>
                              </a:moveTo>
                              <a:lnTo>
                                <a:pt x="9226204" y="0"/>
                              </a:lnTo>
                              <a:lnTo>
                                <a:pt x="92262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5113" style="width:726.473pt;height:0.479492pt;position:absolute;mso-position-horizontal-relative:page;mso-position-horizontal:absolute;margin-left:40.998pt;mso-position-vertical-relative:page;margin-top:551.872pt;" coordsize="92262,60">
              <v:shape id="Shape 36801" style="position:absolute;width:92262;height:91;left:0;top:0;" coordsize="9226204,9144" path="m0,0l9226204,0l922620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D620" w14:textId="77777777" w:rsidR="008E43FC" w:rsidRDefault="008E43FC">
    <w:pPr>
      <w:spacing w:after="0" w:line="259" w:lineRule="auto"/>
      <w:ind w:left="-1440" w:right="43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A490EFB" wp14:editId="1FD08036">
              <wp:simplePos x="0" y="0"/>
              <wp:positionH relativeFrom="page">
                <wp:posOffset>520674</wp:posOffset>
              </wp:positionH>
              <wp:positionV relativeFrom="page">
                <wp:posOffset>7008781</wp:posOffset>
              </wp:positionV>
              <wp:extent cx="9226204" cy="6090"/>
              <wp:effectExtent l="0" t="0" r="0" b="0"/>
              <wp:wrapSquare wrapText="bothSides"/>
              <wp:docPr id="35106" name="Group 351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6204" cy="6090"/>
                        <a:chOff x="0" y="0"/>
                        <a:chExt cx="9226204" cy="6090"/>
                      </a:xfrm>
                    </wpg:grpSpPr>
                    <wps:wsp>
                      <wps:cNvPr id="36798" name="Shape 36798"/>
                      <wps:cNvSpPr/>
                      <wps:spPr>
                        <a:xfrm>
                          <a:off x="0" y="0"/>
                          <a:ext cx="92262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6204" h="9144">
                              <a:moveTo>
                                <a:pt x="0" y="0"/>
                              </a:moveTo>
                              <a:lnTo>
                                <a:pt x="9226204" y="0"/>
                              </a:lnTo>
                              <a:lnTo>
                                <a:pt x="92262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5106" style="width:726.473pt;height:0.479492pt;position:absolute;mso-position-horizontal-relative:page;mso-position-horizontal:absolute;margin-left:40.998pt;mso-position-vertical-relative:page;margin-top:551.872pt;" coordsize="92262,60">
              <v:shape id="Shape 36799" style="position:absolute;width:92262;height:91;left:0;top:0;" coordsize="9226204,9144" path="m0,0l9226204,0l922620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EDD2" w14:textId="77777777" w:rsidR="008E43FC" w:rsidRDefault="008E43FC">
    <w:pPr>
      <w:spacing w:after="0" w:line="259" w:lineRule="auto"/>
      <w:ind w:left="-1440" w:right="43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CD366F8" wp14:editId="7521F947">
              <wp:simplePos x="0" y="0"/>
              <wp:positionH relativeFrom="page">
                <wp:posOffset>520674</wp:posOffset>
              </wp:positionH>
              <wp:positionV relativeFrom="page">
                <wp:posOffset>7008781</wp:posOffset>
              </wp:positionV>
              <wp:extent cx="9226204" cy="6090"/>
              <wp:effectExtent l="0" t="0" r="0" b="0"/>
              <wp:wrapSquare wrapText="bothSides"/>
              <wp:docPr id="35099" name="Group 350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6204" cy="6090"/>
                        <a:chOff x="0" y="0"/>
                        <a:chExt cx="9226204" cy="6090"/>
                      </a:xfrm>
                    </wpg:grpSpPr>
                    <wps:wsp>
                      <wps:cNvPr id="36796" name="Shape 36796"/>
                      <wps:cNvSpPr/>
                      <wps:spPr>
                        <a:xfrm>
                          <a:off x="0" y="0"/>
                          <a:ext cx="92262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6204" h="9144">
                              <a:moveTo>
                                <a:pt x="0" y="0"/>
                              </a:moveTo>
                              <a:lnTo>
                                <a:pt x="9226204" y="0"/>
                              </a:lnTo>
                              <a:lnTo>
                                <a:pt x="92262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5099" style="width:726.473pt;height:0.479492pt;position:absolute;mso-position-horizontal-relative:page;mso-position-horizontal:absolute;margin-left:40.998pt;mso-position-vertical-relative:page;margin-top:551.872pt;" coordsize="92262,60">
              <v:shape id="Shape 36797" style="position:absolute;width:92262;height:91;left:0;top:0;" coordsize="9226204,9144" path="m0,0l9226204,0l922620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1459D"/>
    <w:multiLevelType w:val="hybridMultilevel"/>
    <w:tmpl w:val="C8F298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720C8"/>
    <w:multiLevelType w:val="hybridMultilevel"/>
    <w:tmpl w:val="C150C8A6"/>
    <w:lvl w:ilvl="0" w:tplc="0402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55E87F38"/>
    <w:multiLevelType w:val="hybridMultilevel"/>
    <w:tmpl w:val="9418CEAC"/>
    <w:lvl w:ilvl="0" w:tplc="0402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3" w15:restartNumberingAfterBreak="0">
    <w:nsid w:val="7EA859CF"/>
    <w:multiLevelType w:val="hybridMultilevel"/>
    <w:tmpl w:val="6546A44E"/>
    <w:lvl w:ilvl="0" w:tplc="0402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774835784">
    <w:abstractNumId w:val="3"/>
  </w:num>
  <w:num w:numId="2" w16cid:durableId="1312364133">
    <w:abstractNumId w:val="2"/>
  </w:num>
  <w:num w:numId="3" w16cid:durableId="195699446">
    <w:abstractNumId w:val="1"/>
  </w:num>
  <w:num w:numId="4" w16cid:durableId="146407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16B"/>
    <w:rsid w:val="001877E6"/>
    <w:rsid w:val="0019717C"/>
    <w:rsid w:val="0024570D"/>
    <w:rsid w:val="002E216B"/>
    <w:rsid w:val="00374F69"/>
    <w:rsid w:val="004D18AB"/>
    <w:rsid w:val="008E43FC"/>
    <w:rsid w:val="00A612D8"/>
    <w:rsid w:val="00D7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FE93"/>
  <w15:docId w15:val="{B15A4585-F45F-412E-B70D-992D911C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38" w:lineRule="auto"/>
      <w:ind w:left="485" w:right="89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55"/>
      <w:jc w:val="center"/>
      <w:outlineLvl w:val="0"/>
    </w:pPr>
    <w:rPr>
      <w:rFonts w:ascii="Times New Roman" w:eastAsia="Times New Roman" w:hAnsi="Times New Roman" w:cs="Times New Roman"/>
      <w:b/>
      <w:color w:val="000000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" w:line="248" w:lineRule="auto"/>
      <w:ind w:left="2596" w:right="2837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E43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4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F6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info-17026152@edu.mon.bg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Lenovo</cp:lastModifiedBy>
  <cp:revision>5</cp:revision>
  <cp:lastPrinted>2025-09-04T13:32:00Z</cp:lastPrinted>
  <dcterms:created xsi:type="dcterms:W3CDTF">2025-02-21T12:58:00Z</dcterms:created>
  <dcterms:modified xsi:type="dcterms:W3CDTF">2025-09-04T13:32:00Z</dcterms:modified>
</cp:coreProperties>
</file>